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98ED0" w14:textId="77777777" w:rsidR="00FF06EB" w:rsidRPr="00977035" w:rsidRDefault="00977035">
      <w:pPr>
        <w:rPr>
          <w:rFonts w:ascii="Nutmeg Book" w:eastAsia="Nutmeg Bold" w:hAnsi="Nutmeg Book" w:cs="Nutmeg Bold"/>
          <w:color w:val="000000"/>
        </w:rPr>
      </w:pPr>
      <w:r w:rsidRPr="00977035">
        <w:rPr>
          <w:rFonts w:ascii="Nutmeg Book" w:eastAsia="Nutmeg Bold" w:hAnsi="Nutmeg Book" w:cs="Nutmeg Bold"/>
          <w:color w:val="000000"/>
        </w:rPr>
        <w:t xml:space="preserve">        </w:t>
      </w:r>
    </w:p>
    <w:p w14:paraId="75E8BCAB" w14:textId="77777777" w:rsidR="00FF06EB" w:rsidRPr="00977035" w:rsidRDefault="00977035">
      <w:pPr>
        <w:rPr>
          <w:rFonts w:ascii="Nutmeg Book" w:eastAsia="Nutmeg Bold" w:hAnsi="Nutmeg Book" w:cs="Nutmeg Bold"/>
          <w:color w:val="000000"/>
        </w:rPr>
      </w:pPr>
      <w:r w:rsidRPr="00977035">
        <w:rPr>
          <w:rFonts w:ascii="Nutmeg Book" w:eastAsia="Nutmeg Bold" w:hAnsi="Nutmeg Book" w:cs="Nutmeg Bold"/>
          <w:color w:val="000000"/>
        </w:rPr>
        <w:t xml:space="preserve">   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FF06EB" w:rsidRPr="00977035" w14:paraId="6DAA2079" w14:textId="77777777">
        <w:tc>
          <w:tcPr>
            <w:tcW w:w="10790" w:type="dxa"/>
          </w:tcPr>
          <w:p w14:paraId="7C9AD6BE" w14:textId="77777777" w:rsidR="00FF06EB" w:rsidRPr="00977035" w:rsidRDefault="00977035">
            <w:pPr>
              <w:rPr>
                <w:rFonts w:ascii="Nutmeg Book" w:eastAsia="Nutmeg Bold" w:hAnsi="Nutmeg Book" w:cs="Nutmeg Bold"/>
                <w:color w:val="000000"/>
                <w:sz w:val="32"/>
                <w:szCs w:val="32"/>
              </w:rPr>
            </w:pPr>
            <w:r w:rsidRPr="00977035">
              <w:rPr>
                <w:rFonts w:ascii="Nutmeg Book" w:eastAsia="Nutmeg Bold" w:hAnsi="Nutmeg Book" w:cs="Nutmeg Bold"/>
                <w:b/>
                <w:color w:val="000000"/>
                <w:sz w:val="32"/>
                <w:szCs w:val="32"/>
              </w:rPr>
              <w:t xml:space="preserve">PROPUESTA IMPRIMIBLE de Zona 6 </w:t>
            </w:r>
            <w:r w:rsidRPr="00977035">
              <w:rPr>
                <w:rFonts w:ascii="Nutmeg Book" w:eastAsia="Nutmeg Bold" w:hAnsi="Nutmeg Book" w:cs="Nutmeg Bold"/>
                <w:color w:val="000000"/>
                <w:sz w:val="32"/>
                <w:szCs w:val="32"/>
              </w:rPr>
              <w:t>acorde a la ficha digital</w:t>
            </w:r>
          </w:p>
          <w:p w14:paraId="5B2D2325" w14:textId="77777777" w:rsidR="00FF06EB" w:rsidRPr="00977035" w:rsidRDefault="00FF06EB">
            <w:pPr>
              <w:rPr>
                <w:rFonts w:ascii="Nutmeg Book" w:eastAsia="Nutmeg Bold" w:hAnsi="Nutmeg Book" w:cs="Nutmeg Bold"/>
                <w:b/>
                <w:color w:val="000000"/>
                <w:sz w:val="32"/>
                <w:szCs w:val="32"/>
              </w:rPr>
            </w:pPr>
          </w:p>
        </w:tc>
      </w:tr>
    </w:tbl>
    <w:p w14:paraId="32ACC096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 xml:space="preserve"> </w:t>
      </w:r>
    </w:p>
    <w:p w14:paraId="2865136F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8"/>
          <w:szCs w:val="48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 xml:space="preserve">                                </w:t>
      </w:r>
      <w:r w:rsidRPr="00977035">
        <w:rPr>
          <w:rFonts w:ascii="Nutmeg Book" w:eastAsia="Nutmeg Bold" w:hAnsi="Nutmeg Book" w:cs="Nutmeg Bold"/>
          <w:b/>
          <w:color w:val="00B0F0"/>
          <w:sz w:val="48"/>
          <w:szCs w:val="48"/>
        </w:rPr>
        <w:t>Secundaria</w:t>
      </w:r>
    </w:p>
    <w:p w14:paraId="48A7541A" w14:textId="77777777" w:rsidR="00FF06EB" w:rsidRPr="00977035" w:rsidRDefault="00977035">
      <w:pPr>
        <w:rPr>
          <w:rFonts w:ascii="Nutmeg Book" w:eastAsia="Nutmeg Bold" w:hAnsi="Nutmeg Book" w:cs="Nutmeg Bold"/>
          <w:color w:val="000000"/>
          <w:sz w:val="36"/>
          <w:szCs w:val="36"/>
        </w:rPr>
      </w:pPr>
      <w:r w:rsidRPr="00977035">
        <w:rPr>
          <w:rFonts w:ascii="Nutmeg Book" w:eastAsia="Nutmeg Bold" w:hAnsi="Nutmeg Book" w:cs="Nutmeg Bold"/>
          <w:color w:val="000000"/>
          <w:sz w:val="36"/>
          <w:szCs w:val="36"/>
        </w:rPr>
        <w:t>Matemáticas</w:t>
      </w:r>
    </w:p>
    <w:p w14:paraId="56524DEC" w14:textId="77777777" w:rsidR="00FF06EB" w:rsidRPr="00977035" w:rsidRDefault="00977035">
      <w:pPr>
        <w:rPr>
          <w:rFonts w:ascii="Nutmeg Book" w:eastAsia="Nutmeg Bold" w:hAnsi="Nutmeg Book" w:cs="Nutmeg Bold"/>
          <w:color w:val="000000"/>
        </w:rPr>
      </w:pPr>
      <w:r w:rsidRPr="00977035">
        <w:rPr>
          <w:rFonts w:ascii="Nutmeg Book" w:eastAsia="Nutmeg Bold" w:hAnsi="Nutmeg Book" w:cs="Nutmeg Bold"/>
          <w:color w:val="000000"/>
        </w:rPr>
        <w:t>Pensamiento Matemático</w:t>
      </w:r>
    </w:p>
    <w:p w14:paraId="2E8446D4" w14:textId="77777777" w:rsidR="00FF06EB" w:rsidRPr="00977035" w:rsidRDefault="00977035">
      <w:pPr>
        <w:rPr>
          <w:rFonts w:ascii="Nutmeg Book" w:eastAsia="Nutmeg Bold" w:hAnsi="Nutmeg Book" w:cs="Nutmeg Bold"/>
          <w:color w:val="000000"/>
        </w:rPr>
      </w:pPr>
      <w:r w:rsidRPr="00977035">
        <w:rPr>
          <w:rFonts w:ascii="Nutmeg Book" w:eastAsia="Nutmeg Bold" w:hAnsi="Nutmeg Book" w:cs="Nutmeg Bold"/>
          <w:b/>
          <w:color w:val="000000"/>
        </w:rPr>
        <w:t xml:space="preserve">“Matemáticas en mi vida diaria” </w:t>
      </w:r>
    </w:p>
    <w:p w14:paraId="239E02AB" w14:textId="77777777" w:rsidR="00FF06EB" w:rsidRPr="00977035" w:rsidRDefault="00977035">
      <w:pPr>
        <w:rPr>
          <w:rFonts w:ascii="Nutmeg Book" w:eastAsia="Nutmeg Bold" w:hAnsi="Nutmeg Book" w:cs="Nutmeg Bold"/>
          <w:color w:val="000000"/>
        </w:rPr>
      </w:pPr>
      <w:r w:rsidRPr="00977035">
        <w:rPr>
          <w:rFonts w:ascii="Nutmeg Book" w:eastAsia="Nutmeg Bold" w:hAnsi="Nutmeg Book" w:cs="Nutmeg Bold"/>
          <w:color w:val="000000"/>
        </w:rPr>
        <w:t>Primer Grado</w:t>
      </w:r>
    </w:p>
    <w:p w14:paraId="7FD910D1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</w:rPr>
      </w:pPr>
    </w:p>
    <w:p w14:paraId="456712B1" w14:textId="77777777" w:rsidR="00FF06EB" w:rsidRPr="00977035" w:rsidRDefault="00977035">
      <w:pPr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¿Qué voy a aprender?</w:t>
      </w:r>
      <w:r w:rsidRPr="00977035">
        <w:rPr>
          <w:rFonts w:ascii="Nutmeg Book" w:eastAsia="Nutmeg Bold" w:hAnsi="Nutmeg Book" w:cs="Nutmeg Bold"/>
          <w:color w:val="632E62"/>
          <w:sz w:val="56"/>
          <w:szCs w:val="56"/>
        </w:rPr>
        <w:t xml:space="preserve"> </w:t>
      </w:r>
    </w:p>
    <w:p w14:paraId="1E44F861" w14:textId="77777777" w:rsidR="00FF06EB" w:rsidRPr="00977035" w:rsidRDefault="00FF06EB">
      <w:pPr>
        <w:rPr>
          <w:rFonts w:ascii="Nutmeg Book" w:eastAsia="Nutmeg Bold" w:hAnsi="Nutmeg Book" w:cs="Nutmeg Bold"/>
          <w:color w:val="632E62"/>
        </w:rPr>
      </w:pPr>
    </w:p>
    <w:p w14:paraId="56F9602D" w14:textId="77777777" w:rsidR="00FF06EB" w:rsidRPr="00977035" w:rsidRDefault="00977035">
      <w:pPr>
        <w:rPr>
          <w:rFonts w:ascii="Nutmeg Book" w:eastAsia="Nutmeg Regular" w:hAnsi="Nutmeg Book" w:cs="Nutmeg Regular"/>
          <w:color w:val="000000"/>
          <w:sz w:val="28"/>
          <w:szCs w:val="28"/>
        </w:rPr>
      </w:pPr>
      <w:r w:rsidRPr="00977035">
        <w:rPr>
          <w:rFonts w:ascii="Nutmeg Book" w:eastAsia="Nutmeg Regular" w:hAnsi="Nutmeg Book" w:cs="Nutmeg Regular"/>
          <w:color w:val="000000"/>
          <w:sz w:val="28"/>
          <w:szCs w:val="28"/>
        </w:rPr>
        <w:t>Aprendizaje Sustantivo</w:t>
      </w:r>
    </w:p>
    <w:p w14:paraId="37EB8E5E" w14:textId="77777777" w:rsidR="00FF06EB" w:rsidRPr="00977035" w:rsidRDefault="00FF06EB">
      <w:pPr>
        <w:rPr>
          <w:rFonts w:ascii="Nutmeg Book" w:eastAsia="Nutmeg Regular" w:hAnsi="Nutmeg Book" w:cs="Nutmeg Regular"/>
          <w:color w:val="000000"/>
          <w:sz w:val="28"/>
          <w:szCs w:val="28"/>
        </w:rPr>
      </w:pPr>
    </w:p>
    <w:p w14:paraId="62C174D4" w14:textId="77777777" w:rsidR="00FF06EB" w:rsidRPr="00977035" w:rsidRDefault="00977035">
      <w:pPr>
        <w:numPr>
          <w:ilvl w:val="0"/>
          <w:numId w:val="5"/>
        </w:num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>Interpreta datos en tablas</w:t>
      </w:r>
    </w:p>
    <w:p w14:paraId="32ABCA33" w14:textId="77777777" w:rsidR="00FF06EB" w:rsidRPr="00977035" w:rsidRDefault="00977035">
      <w:pPr>
        <w:numPr>
          <w:ilvl w:val="0"/>
          <w:numId w:val="5"/>
        </w:num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>Resuelve situaciones que impliquen la ubicación de puntos en el plano cartesiano.</w:t>
      </w:r>
    </w:p>
    <w:p w14:paraId="0378D08F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Temas:</w:t>
      </w:r>
    </w:p>
    <w:p w14:paraId="4CE5C31C" w14:textId="77777777" w:rsidR="00FF06EB" w:rsidRPr="00977035" w:rsidRDefault="00977035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Análisis de Datos ¡Las estadísticas hablan!</w:t>
      </w:r>
    </w:p>
    <w:p w14:paraId="257AD5C0" w14:textId="77777777" w:rsidR="00FF06EB" w:rsidRPr="00977035" w:rsidRDefault="00977035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Geometría y medición ¡En busca de la coordenada!</w:t>
      </w:r>
    </w:p>
    <w:p w14:paraId="7466F2A6" w14:textId="77777777" w:rsidR="00FF06EB" w:rsidRPr="00977035" w:rsidRDefault="00FF06EB">
      <w:pPr>
        <w:spacing w:after="160" w:line="259" w:lineRule="auto"/>
        <w:rPr>
          <w:rFonts w:ascii="Nutmeg Book" w:eastAsia="Ultra" w:hAnsi="Nutmeg Book" w:cs="Ultra"/>
          <w:color w:val="000000"/>
          <w:sz w:val="28"/>
          <w:szCs w:val="28"/>
        </w:rPr>
      </w:pPr>
    </w:p>
    <w:p w14:paraId="2C77CA95" w14:textId="77777777" w:rsidR="00FF06EB" w:rsidRPr="00977035" w:rsidRDefault="00977035">
      <w:pPr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¿Que necesito?</w:t>
      </w:r>
      <w:r w:rsidRPr="00977035">
        <w:rPr>
          <w:rFonts w:ascii="Nutmeg Book" w:eastAsia="Nutmeg Bold" w:hAnsi="Nutmeg Book" w:cs="Nutmeg Bold"/>
          <w:color w:val="632E62"/>
          <w:sz w:val="56"/>
          <w:szCs w:val="56"/>
        </w:rPr>
        <w:t xml:space="preserve"> </w:t>
      </w:r>
    </w:p>
    <w:p w14:paraId="0AA38EC6" w14:textId="77777777" w:rsidR="00FF06EB" w:rsidRPr="00977035" w:rsidRDefault="00977035">
      <w:pPr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</w:pPr>
      <w:r w:rsidRPr="00977035"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  <w:t xml:space="preserve">Recomendaciones </w:t>
      </w:r>
      <w:r w:rsidRPr="00977035"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  <w:tab/>
        <w:t>generales</w:t>
      </w:r>
      <w:r w:rsidRPr="00977035">
        <w:rPr>
          <w:rFonts w:ascii="Nutmeg Book" w:eastAsia="Nutmeg Bold" w:hAnsi="Nutmeg Book" w:cs="Nutmeg Bold"/>
          <w:color w:val="000000"/>
          <w:sz w:val="28"/>
          <w:szCs w:val="28"/>
        </w:rPr>
        <w:t xml:space="preserve">                                     </w:t>
      </w:r>
    </w:p>
    <w:p w14:paraId="3FA8F0D6" w14:textId="77777777" w:rsidR="00FF06EB" w:rsidRPr="00977035" w:rsidRDefault="00FF06EB">
      <w:pPr>
        <w:spacing w:after="160" w:line="259" w:lineRule="auto"/>
        <w:rPr>
          <w:rFonts w:ascii="Nutmeg Book" w:eastAsia="Ultra" w:hAnsi="Nutmeg Book" w:cs="Ultra"/>
          <w:color w:val="000000"/>
          <w:sz w:val="28"/>
          <w:szCs w:val="28"/>
        </w:rPr>
      </w:pPr>
    </w:p>
    <w:p w14:paraId="4F2C1057" w14:textId="77777777" w:rsidR="00FF06EB" w:rsidRPr="00977035" w:rsidRDefault="00977035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La presente ficha tiene como finalidad ayudarte a dar el primer paso para entender las matemáticas. </w:t>
      </w:r>
    </w:p>
    <w:p w14:paraId="687BC833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Durante tu educación a distancia tendrás la oportunidad de organizar tus tiempos y ser el autor principal de tu propio aprendizaje. No olvides realizar las actividades de forma completa.  </w:t>
      </w:r>
    </w:p>
    <w:p w14:paraId="6FBC2A43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>¡Importante!</w:t>
      </w:r>
    </w:p>
    <w:p w14:paraId="20AE2F19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Recuerda utilizar tus conocimientos previos, tu creatividad e imaginación. </w:t>
      </w:r>
    </w:p>
    <w:p w14:paraId="55519524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>¡LOS LÍMITES LOS PONES TÚ!</w:t>
      </w:r>
    </w:p>
    <w:p w14:paraId="35D375B9" w14:textId="77777777" w:rsidR="00FF06EB" w:rsidRPr="00977035" w:rsidRDefault="00977035">
      <w:pPr>
        <w:spacing w:after="160" w:line="259" w:lineRule="auto"/>
        <w:rPr>
          <w:rFonts w:ascii="Nutmeg Book" w:eastAsia="Nutmeg Bold" w:hAnsi="Nutmeg Book" w:cs="Nutmeg Bold"/>
          <w:b/>
          <w:i/>
          <w:color w:val="000000"/>
        </w:rPr>
      </w:pPr>
      <w:r w:rsidRPr="00977035">
        <w:rPr>
          <w:rFonts w:ascii="Nutmeg Book" w:eastAsia="Nutmeg Bold" w:hAnsi="Nutmeg Book" w:cs="Nutmeg Bold"/>
          <w:b/>
          <w:i/>
          <w:color w:val="000000"/>
        </w:rPr>
        <w:t xml:space="preserve">Materiales de apoyo </w:t>
      </w:r>
    </w:p>
    <w:p w14:paraId="0C58066A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Lápiz </w:t>
      </w:r>
    </w:p>
    <w:p w14:paraId="27FAB992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Lapiceras</w:t>
      </w:r>
    </w:p>
    <w:p w14:paraId="58ADDE32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lastRenderedPageBreak/>
        <w:t xml:space="preserve">Cuaderno </w:t>
      </w:r>
    </w:p>
    <w:p w14:paraId="2131FAEF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Libro de texto de sexto grado o primero de secundaria  </w:t>
      </w:r>
    </w:p>
    <w:p w14:paraId="15746357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Juego de geometría </w:t>
      </w:r>
    </w:p>
    <w:p w14:paraId="2D13C325" w14:textId="77777777" w:rsidR="00FF06EB" w:rsidRPr="00977035" w:rsidRDefault="00977035">
      <w:pPr>
        <w:numPr>
          <w:ilvl w:val="0"/>
          <w:numId w:val="4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bookmarkStart w:id="0" w:name="_heading=h.gjdgxs" w:colFirst="0" w:colLast="0"/>
      <w:bookmarkEnd w:id="0"/>
      <w:r w:rsidRPr="00977035">
        <w:rPr>
          <w:rFonts w:ascii="Nutmeg Book" w:eastAsia="Ultra" w:hAnsi="Nutmeg Book" w:cs="Ultra"/>
          <w:color w:val="000000"/>
        </w:rPr>
        <w:t xml:space="preserve">Colores </w:t>
      </w:r>
    </w:p>
    <w:p w14:paraId="6A32214E" w14:textId="77777777" w:rsidR="00FF06EB" w:rsidRPr="00977035" w:rsidRDefault="00977035">
      <w:pPr>
        <w:spacing w:after="160" w:line="259" w:lineRule="auto"/>
        <w:rPr>
          <w:rFonts w:ascii="Nutmeg Book" w:eastAsia="Nutmeg Bold" w:hAnsi="Nutmeg Book" w:cs="Nutmeg Bold"/>
          <w:b/>
          <w:i/>
          <w:color w:val="C0000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i/>
          <w:color w:val="C00000"/>
          <w:sz w:val="40"/>
          <w:szCs w:val="40"/>
        </w:rPr>
        <w:t xml:space="preserve">Manos a la obra!      </w:t>
      </w:r>
    </w:p>
    <w:p w14:paraId="20349663" w14:textId="77777777" w:rsidR="00FF06EB" w:rsidRPr="00977035" w:rsidRDefault="00977035">
      <w:pPr>
        <w:spacing w:after="160" w:line="259" w:lineRule="auto"/>
        <w:rPr>
          <w:rFonts w:ascii="Nutmeg Book" w:eastAsia="Nutmeg Bold" w:hAnsi="Nutmeg Book" w:cs="Nutmeg Bold"/>
          <w:b/>
          <w:color w:val="00B0F0"/>
          <w:sz w:val="36"/>
          <w:szCs w:val="36"/>
        </w:rPr>
      </w:pPr>
      <w:r w:rsidRPr="00977035">
        <w:rPr>
          <w:rFonts w:ascii="Nutmeg Book" w:eastAsia="Nutmeg Bold" w:hAnsi="Nutmeg Book" w:cs="Nutmeg Bold"/>
          <w:b/>
          <w:color w:val="00B0F0"/>
          <w:sz w:val="36"/>
          <w:szCs w:val="36"/>
        </w:rPr>
        <w:t xml:space="preserve">¡Las estadísticas hablan! </w:t>
      </w:r>
    </w:p>
    <w:p w14:paraId="1C7A20C5" w14:textId="77777777" w:rsidR="00FF06EB" w:rsidRPr="00977035" w:rsidRDefault="00977035">
      <w:pPr>
        <w:spacing w:after="160" w:line="259" w:lineRule="auto"/>
        <w:rPr>
          <w:rFonts w:ascii="Nutmeg Book" w:eastAsia="Nutmeg Bold" w:hAnsi="Nutmeg Book" w:cs="Nutmeg Bold"/>
          <w:color w:val="00B0F0"/>
          <w:sz w:val="32"/>
          <w:szCs w:val="32"/>
        </w:rPr>
      </w:pPr>
      <w:r w:rsidRPr="00977035">
        <w:rPr>
          <w:rFonts w:ascii="Nutmeg Book" w:eastAsia="Nutmeg Bold" w:hAnsi="Nutmeg Book" w:cs="Nutmeg Bold"/>
          <w:color w:val="00B0F0"/>
          <w:sz w:val="32"/>
          <w:szCs w:val="32"/>
        </w:rPr>
        <w:t>¿Sabías que…?</w:t>
      </w:r>
    </w:p>
    <w:p w14:paraId="1447E003" w14:textId="77777777" w:rsidR="00FF06EB" w:rsidRPr="00977035" w:rsidRDefault="00977035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Una tabla estadística es una herramienta que nos permite organizar y visualizar de manera rápida la información de algún evento, hecho o fenómeno y también se le conoce como representación tabular.</w:t>
      </w:r>
    </w:p>
    <w:tbl>
      <w:tblPr>
        <w:tblStyle w:val="a0"/>
        <w:tblW w:w="608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486"/>
        <w:gridCol w:w="1600"/>
      </w:tblGrid>
      <w:tr w:rsidR="00FF06EB" w:rsidRPr="00977035" w14:paraId="77EF33AB" w14:textId="77777777">
        <w:trPr>
          <w:trHeight w:val="590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469A0A5" w14:textId="77777777" w:rsidR="00FF06EB" w:rsidRPr="00977035" w:rsidRDefault="00977035">
            <w:pPr>
              <w:spacing w:after="160" w:line="259" w:lineRule="auto"/>
              <w:jc w:val="center"/>
              <w:rPr>
                <w:rFonts w:ascii="Nutmeg Book" w:eastAsia="Ultra" w:hAnsi="Nutmeg Book" w:cs="Ultra"/>
                <w:color w:val="FFFFFF"/>
              </w:rPr>
            </w:pPr>
            <w:r w:rsidRPr="00977035">
              <w:rPr>
                <w:rFonts w:ascii="Nutmeg Book" w:eastAsia="Ultra" w:hAnsi="Nutmeg Book" w:cs="Ultra"/>
                <w:color w:val="FFFFFF"/>
              </w:rPr>
              <w:t>Rango de edad de personas vacunadas contra el Covid-19 en la comunidad de Texcalame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03448D59" w14:textId="77777777" w:rsidR="00FF06EB" w:rsidRPr="00977035" w:rsidRDefault="00977035">
            <w:pPr>
              <w:spacing w:after="160" w:line="259" w:lineRule="auto"/>
              <w:jc w:val="center"/>
              <w:rPr>
                <w:rFonts w:ascii="Nutmeg Book" w:eastAsia="Ultra" w:hAnsi="Nutmeg Book" w:cs="Ultra"/>
                <w:color w:val="FFFFFF"/>
              </w:rPr>
            </w:pPr>
            <w:r w:rsidRPr="00977035">
              <w:rPr>
                <w:rFonts w:ascii="Nutmeg Book" w:eastAsia="Ultra" w:hAnsi="Nutmeg Book" w:cs="Ultra"/>
                <w:color w:val="FFFFFF"/>
              </w:rPr>
              <w:t>Cantidad</w:t>
            </w:r>
          </w:p>
        </w:tc>
      </w:tr>
      <w:tr w:rsidR="00FF06EB" w:rsidRPr="00977035" w14:paraId="47E650DA" w14:textId="77777777">
        <w:trPr>
          <w:trHeight w:val="206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E9E2B00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60 años y más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4E45D92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35</w:t>
            </w:r>
          </w:p>
        </w:tc>
      </w:tr>
      <w:tr w:rsidR="00FF06EB" w:rsidRPr="00977035" w14:paraId="4D273CE9" w14:textId="77777777">
        <w:trPr>
          <w:trHeight w:val="230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9B8987B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 xml:space="preserve">50 – 59  años 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9BE85FD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32</w:t>
            </w:r>
          </w:p>
        </w:tc>
      </w:tr>
      <w:tr w:rsidR="00FF06EB" w:rsidRPr="00977035" w14:paraId="622E901B" w14:textId="77777777">
        <w:trPr>
          <w:trHeight w:val="254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558961A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 xml:space="preserve">40 – 49 años 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2834D04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50</w:t>
            </w:r>
          </w:p>
        </w:tc>
      </w:tr>
      <w:tr w:rsidR="00FF06EB" w:rsidRPr="00977035" w14:paraId="73FEB1FC" w14:textId="77777777">
        <w:trPr>
          <w:trHeight w:val="293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F5B4D1A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 xml:space="preserve">30 - 39 años 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CA9AA7F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67</w:t>
            </w:r>
          </w:p>
        </w:tc>
      </w:tr>
      <w:tr w:rsidR="00FF06EB" w:rsidRPr="00977035" w14:paraId="52113545" w14:textId="77777777">
        <w:trPr>
          <w:trHeight w:val="33"/>
          <w:jc w:val="center"/>
        </w:trPr>
        <w:tc>
          <w:tcPr>
            <w:tcW w:w="448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CFF0750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 xml:space="preserve">18 – 29 años </w:t>
            </w:r>
          </w:p>
        </w:tc>
        <w:tc>
          <w:tcPr>
            <w:tcW w:w="160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EC837CB" w14:textId="77777777" w:rsidR="00FF06EB" w:rsidRPr="00977035" w:rsidRDefault="00977035">
            <w:pPr>
              <w:spacing w:after="160" w:line="259" w:lineRule="auto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80</w:t>
            </w:r>
          </w:p>
        </w:tc>
      </w:tr>
    </w:tbl>
    <w:p w14:paraId="79357FB0" w14:textId="77777777" w:rsidR="00FF06EB" w:rsidRPr="00977035" w:rsidRDefault="00FF06EB">
      <w:pPr>
        <w:spacing w:after="160" w:line="259" w:lineRule="auto"/>
        <w:rPr>
          <w:rFonts w:ascii="Nutmeg Book" w:eastAsia="Ultra" w:hAnsi="Nutmeg Book" w:cs="Ultra"/>
          <w:color w:val="000000"/>
        </w:rPr>
      </w:pPr>
    </w:p>
    <w:p w14:paraId="14708B29" w14:textId="20FA98D2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Actividad 1   </w:t>
      </w:r>
      <w:r w:rsidRPr="00977035">
        <w:rPr>
          <w:rFonts w:ascii="Nutmeg Book" w:eastAsia="Nutmeg Book Italic" w:hAnsi="Nutmeg Book" w:cs="Nutmeg Book Italic"/>
          <w:color w:val="00B0F0"/>
          <w:sz w:val="36"/>
          <w:szCs w:val="36"/>
        </w:rPr>
        <w:t>La estadística en el deporte</w:t>
      </w:r>
    </w:p>
    <w:p w14:paraId="3C976010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 xml:space="preserve">Contesta las siguientes preguntas tomando en cuenta la tabla: </w:t>
      </w:r>
    </w:p>
    <w:p w14:paraId="164D1A2F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¿Cuántos equipos participaron? </w:t>
      </w:r>
      <w:r w:rsidRPr="00977035">
        <w:rPr>
          <w:rFonts w:ascii="Nutmeg Book" w:eastAsia="Ultra" w:hAnsi="Nutmeg Book" w:cs="Ultra"/>
          <w:color w:val="000000"/>
        </w:rPr>
        <w:tab/>
        <w:t>________</w:t>
      </w:r>
    </w:p>
    <w:tbl>
      <w:tblPr>
        <w:tblStyle w:val="a1"/>
        <w:tblW w:w="39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233"/>
        <w:gridCol w:w="1636"/>
        <w:gridCol w:w="1106"/>
      </w:tblGrid>
      <w:tr w:rsidR="00FF06EB" w:rsidRPr="00977035" w14:paraId="6989ED19" w14:textId="77777777">
        <w:trPr>
          <w:trHeight w:val="314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6F244C8" w14:textId="77777777" w:rsidR="00FF06EB" w:rsidRPr="00977035" w:rsidRDefault="00977035">
            <w:pPr>
              <w:spacing w:line="259" w:lineRule="auto"/>
              <w:jc w:val="center"/>
              <w:rPr>
                <w:rFonts w:ascii="Nutmeg Book" w:eastAsia="Ultra" w:hAnsi="Nutmeg Book" w:cs="Ultra"/>
                <w:color w:val="FFFFFF"/>
              </w:rPr>
            </w:pPr>
            <w:r w:rsidRPr="00977035">
              <w:rPr>
                <w:rFonts w:ascii="Nutmeg Book" w:eastAsia="Ultra" w:hAnsi="Nutmeg Book" w:cs="Ultra"/>
                <w:color w:val="FFFFFF"/>
              </w:rPr>
              <w:t>Posición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37457FFA" w14:textId="77777777" w:rsidR="00FF06EB" w:rsidRPr="00977035" w:rsidRDefault="00977035">
            <w:pPr>
              <w:spacing w:line="259" w:lineRule="auto"/>
              <w:jc w:val="center"/>
              <w:rPr>
                <w:rFonts w:ascii="Nutmeg Book" w:eastAsia="Ultra" w:hAnsi="Nutmeg Book" w:cs="Ultra"/>
                <w:color w:val="FFFFFF"/>
              </w:rPr>
            </w:pPr>
            <w:r w:rsidRPr="00977035">
              <w:rPr>
                <w:rFonts w:ascii="Nutmeg Book" w:eastAsia="Ultra" w:hAnsi="Nutmeg Book" w:cs="Ultra"/>
                <w:color w:val="FFFFFF"/>
              </w:rPr>
              <w:t>Equipo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004B7310" w14:textId="77777777" w:rsidR="00FF06EB" w:rsidRPr="00977035" w:rsidRDefault="00977035">
            <w:pPr>
              <w:spacing w:line="259" w:lineRule="auto"/>
              <w:jc w:val="center"/>
              <w:rPr>
                <w:rFonts w:ascii="Nutmeg Book" w:eastAsia="Ultra" w:hAnsi="Nutmeg Book" w:cs="Ultra"/>
                <w:color w:val="FFFFFF"/>
              </w:rPr>
            </w:pPr>
            <w:r w:rsidRPr="00977035">
              <w:rPr>
                <w:rFonts w:ascii="Nutmeg Book" w:eastAsia="Ultra" w:hAnsi="Nutmeg Book" w:cs="Ultra"/>
                <w:color w:val="FFFFFF"/>
              </w:rPr>
              <w:t>Goles</w:t>
            </w:r>
          </w:p>
        </w:tc>
      </w:tr>
      <w:tr w:rsidR="00FF06EB" w:rsidRPr="00977035" w14:paraId="03A1784C" w14:textId="77777777">
        <w:trPr>
          <w:trHeight w:val="207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B59D270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1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FEB12AA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 xml:space="preserve">México 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837E6E4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13</w:t>
            </w:r>
          </w:p>
        </w:tc>
      </w:tr>
      <w:tr w:rsidR="00FF06EB" w:rsidRPr="00977035" w14:paraId="2EF7B76B" w14:textId="77777777">
        <w:trPr>
          <w:trHeight w:val="112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490A950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2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CBC5AA0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Guatemala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0ED6992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11</w:t>
            </w:r>
          </w:p>
        </w:tc>
      </w:tr>
      <w:tr w:rsidR="00FF06EB" w:rsidRPr="00977035" w14:paraId="5C5C1F27" w14:textId="77777777">
        <w:trPr>
          <w:trHeight w:val="292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044523F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3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8142015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Colombia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71F71C4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9</w:t>
            </w:r>
          </w:p>
        </w:tc>
      </w:tr>
      <w:tr w:rsidR="00FF06EB" w:rsidRPr="00977035" w14:paraId="06A34A2C" w14:textId="77777777">
        <w:trPr>
          <w:trHeight w:val="32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52408C9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4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271FD41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Brasil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A0D9894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8</w:t>
            </w:r>
          </w:p>
        </w:tc>
      </w:tr>
      <w:tr w:rsidR="00FF06EB" w:rsidRPr="00977035" w14:paraId="29A93845" w14:textId="77777777">
        <w:trPr>
          <w:trHeight w:val="57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1613CBF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lastRenderedPageBreak/>
              <w:t>5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A643F28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Estados Unidos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2D7BE39" w14:textId="77777777" w:rsidR="00FF06EB" w:rsidRPr="00977035" w:rsidRDefault="00977035">
            <w:pPr>
              <w:spacing w:line="259" w:lineRule="auto"/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5</w:t>
            </w:r>
          </w:p>
        </w:tc>
      </w:tr>
      <w:tr w:rsidR="00FF06EB" w:rsidRPr="00977035" w14:paraId="63DF1AD5" w14:textId="77777777">
        <w:trPr>
          <w:trHeight w:val="56"/>
        </w:trPr>
        <w:tc>
          <w:tcPr>
            <w:tcW w:w="1233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BE0854F" w14:textId="77777777" w:rsidR="00FF06EB" w:rsidRPr="00977035" w:rsidRDefault="00977035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6</w:t>
            </w:r>
          </w:p>
        </w:tc>
        <w:tc>
          <w:tcPr>
            <w:tcW w:w="16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F671B2A" w14:textId="77777777" w:rsidR="00FF06EB" w:rsidRPr="00977035" w:rsidRDefault="00977035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Venezuela</w:t>
            </w:r>
          </w:p>
        </w:tc>
        <w:tc>
          <w:tcPr>
            <w:tcW w:w="110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189F093" w14:textId="77777777" w:rsidR="00FF06EB" w:rsidRPr="00977035" w:rsidRDefault="00977035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977035">
              <w:rPr>
                <w:rFonts w:ascii="Nutmeg Book" w:eastAsia="Ultra" w:hAnsi="Nutmeg Book" w:cs="Ultra"/>
                <w:color w:val="000000"/>
              </w:rPr>
              <w:t>4</w:t>
            </w:r>
          </w:p>
        </w:tc>
      </w:tr>
    </w:tbl>
    <w:p w14:paraId="011538A5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¿Qué equipo metió menos cantidad de goles?________</w:t>
      </w:r>
    </w:p>
    <w:p w14:paraId="262ACE8F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¿Qué equipo metió más goles? ________</w:t>
      </w:r>
    </w:p>
    <w:p w14:paraId="53431BC4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¿Cuántos goles se metieron en total?________</w:t>
      </w:r>
    </w:p>
    <w:p w14:paraId="508D0F0C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¿Cuál es la diferencia de goles entre el equipo que metió </w:t>
      </w:r>
      <w:r w:rsidRPr="00977035">
        <w:rPr>
          <w:rFonts w:ascii="Nutmeg Book" w:eastAsia="Ultra" w:hAnsi="Nutmeg Book" w:cs="Ultra"/>
        </w:rPr>
        <w:t>más</w:t>
      </w:r>
      <w:r w:rsidRPr="00977035">
        <w:rPr>
          <w:rFonts w:ascii="Nutmeg Book" w:eastAsia="Ultra" w:hAnsi="Nutmeg Book" w:cs="Ultra"/>
          <w:color w:val="000000"/>
        </w:rPr>
        <w:t xml:space="preserve"> y el que metió menos?_________</w:t>
      </w:r>
    </w:p>
    <w:p w14:paraId="4E87239D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316E1939" w14:textId="77777777" w:rsidR="00FF06EB" w:rsidRPr="00977035" w:rsidRDefault="00977035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        </w:t>
      </w:r>
    </w:p>
    <w:p w14:paraId="67CA7BB8" w14:textId="77777777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b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>Actividad 2  Las Elecciones de mi escuela</w:t>
      </w:r>
    </w:p>
    <w:p w14:paraId="5DF91DC7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b/>
          <w:color w:val="000000"/>
        </w:rPr>
      </w:pPr>
      <w:r w:rsidRPr="00977035">
        <w:rPr>
          <w:rFonts w:ascii="Nutmeg Book" w:eastAsia="Ultra" w:hAnsi="Nutmeg Book" w:cs="Ultra"/>
          <w:b/>
          <w:color w:val="000000"/>
        </w:rPr>
        <w:t xml:space="preserve">INDICACIONES: Lee el texto y analiza:  </w:t>
      </w:r>
    </w:p>
    <w:p w14:paraId="38F856A0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En la secundaria de Ruby, se realizaron elecciones de comité de alumnos, se registraron cuatro planillas: 1. Porvenir, 2. Estudiantes, 3. Futuro común, 4. Acción estudiantil. La escuela cuenta con 270 alumnos, los votos quedaron de la siguiente manera en el orden de mención:</w:t>
      </w:r>
    </w:p>
    <w:p w14:paraId="2A201137" w14:textId="77777777" w:rsidR="00FF06EB" w:rsidRPr="00977035" w:rsidRDefault="00977035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 Planilla 1: 90</w:t>
      </w:r>
      <w:r w:rsidRPr="00977035">
        <w:rPr>
          <w:rFonts w:ascii="Nutmeg Book" w:eastAsia="Ultra" w:hAnsi="Nutmeg Book" w:cs="Ultra"/>
          <w:color w:val="000000"/>
        </w:rPr>
        <w:tab/>
        <w:t>Planilla 2: 40</w:t>
      </w:r>
      <w:r w:rsidRPr="00977035">
        <w:rPr>
          <w:rFonts w:ascii="Nutmeg Book" w:eastAsia="Ultra" w:hAnsi="Nutmeg Book" w:cs="Ultra"/>
          <w:color w:val="000000"/>
        </w:rPr>
        <w:tab/>
        <w:t>Planilla 3: 20</w:t>
      </w:r>
      <w:r w:rsidRPr="00977035">
        <w:rPr>
          <w:rFonts w:ascii="Nutmeg Book" w:eastAsia="Ultra" w:hAnsi="Nutmeg Book" w:cs="Ultra"/>
          <w:color w:val="000000"/>
        </w:rPr>
        <w:tab/>
        <w:t>Planilla 4: 105</w:t>
      </w:r>
    </w:p>
    <w:tbl>
      <w:tblPr>
        <w:tblStyle w:val="a2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5408"/>
      </w:tblGrid>
      <w:tr w:rsidR="00FF06EB" w:rsidRPr="00977035" w14:paraId="56EFE57D" w14:textId="77777777"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2B4143B2" w14:textId="77777777" w:rsidR="00FF06EB" w:rsidRPr="00977035" w:rsidRDefault="00977035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  <w:r w:rsidRPr="00977035">
              <w:rPr>
                <w:rFonts w:ascii="Nutmeg Book" w:eastAsia="Ultra" w:hAnsi="Nutmeg Book" w:cs="Ultra"/>
                <w:b/>
                <w:color w:val="000000"/>
              </w:rPr>
              <w:t>INDICACIÓN: con base en los datos de la elección del comité de alumnos antes proporcionado, completa la siguiente tabla y contesta las preguntas</w:t>
            </w:r>
          </w:p>
          <w:tbl>
            <w:tblPr>
              <w:tblStyle w:val="a3"/>
              <w:tblW w:w="5156" w:type="dxa"/>
              <w:jc w:val="center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3437"/>
              <w:gridCol w:w="1719"/>
            </w:tblGrid>
            <w:tr w:rsidR="00FF06EB" w:rsidRPr="00977035" w14:paraId="0BD4F0AB" w14:textId="77777777" w:rsidTr="003116FA">
              <w:trPr>
                <w:jc w:val="center"/>
              </w:trPr>
              <w:tc>
                <w:tcPr>
                  <w:tcW w:w="343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454699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01CEDFE8" w14:textId="77777777" w:rsidR="00FF06EB" w:rsidRPr="00977035" w:rsidRDefault="00977035">
                  <w:pPr>
                    <w:spacing w:after="160"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FFFFFF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FFFFFF"/>
                    </w:rPr>
                    <w:t xml:space="preserve">Nombre de la Planilla  </w:t>
                  </w:r>
                </w:p>
              </w:tc>
              <w:tc>
                <w:tcPr>
                  <w:tcW w:w="1719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454699"/>
                  <w:tcMar>
                    <w:top w:w="15" w:type="dxa"/>
                    <w:left w:w="192" w:type="dxa"/>
                    <w:bottom w:w="0" w:type="dxa"/>
                    <w:right w:w="192" w:type="dxa"/>
                  </w:tcMar>
                  <w:vAlign w:val="center"/>
                </w:tcPr>
                <w:p w14:paraId="78706B65" w14:textId="77777777" w:rsidR="00FF06EB" w:rsidRPr="00977035" w:rsidRDefault="00977035">
                  <w:pPr>
                    <w:spacing w:after="160"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FFFFFF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FFFFFF"/>
                    </w:rPr>
                    <w:t xml:space="preserve">Cantidad de votos  </w:t>
                  </w:r>
                </w:p>
              </w:tc>
            </w:tr>
            <w:tr w:rsidR="00FF06EB" w:rsidRPr="00977035" w14:paraId="0E711AE0" w14:textId="77777777" w:rsidTr="003116FA">
              <w:trPr>
                <w:trHeight w:val="388"/>
                <w:jc w:val="center"/>
              </w:trPr>
              <w:tc>
                <w:tcPr>
                  <w:tcW w:w="343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0321749D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>Acción estudiantil</w:t>
                  </w:r>
                </w:p>
              </w:tc>
              <w:tc>
                <w:tcPr>
                  <w:tcW w:w="1719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3583701F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FF06EB" w:rsidRPr="00977035" w14:paraId="5991DCCB" w14:textId="77777777" w:rsidTr="003116FA">
              <w:trPr>
                <w:trHeight w:val="24"/>
                <w:jc w:val="center"/>
              </w:trPr>
              <w:tc>
                <w:tcPr>
                  <w:tcW w:w="343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2420C40A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>Provenir</w:t>
                  </w:r>
                </w:p>
              </w:tc>
              <w:tc>
                <w:tcPr>
                  <w:tcW w:w="1719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180D841C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  <w:tr w:rsidR="00FF06EB" w:rsidRPr="00977035" w14:paraId="3E67545C" w14:textId="77777777" w:rsidTr="003116FA">
              <w:trPr>
                <w:trHeight w:val="24"/>
                <w:jc w:val="center"/>
              </w:trPr>
              <w:tc>
                <w:tcPr>
                  <w:tcW w:w="343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4BD0418B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 xml:space="preserve">Estudiantes </w:t>
                  </w:r>
                </w:p>
              </w:tc>
              <w:tc>
                <w:tcPr>
                  <w:tcW w:w="1719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0F6F5D9F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  <w:tr w:rsidR="00FF06EB" w:rsidRPr="00977035" w14:paraId="788DAFF1" w14:textId="77777777" w:rsidTr="003116FA">
              <w:trPr>
                <w:trHeight w:val="216"/>
                <w:jc w:val="center"/>
              </w:trPr>
              <w:tc>
                <w:tcPr>
                  <w:tcW w:w="343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1D1C1EB9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 xml:space="preserve">Futuro común  </w:t>
                  </w:r>
                </w:p>
              </w:tc>
              <w:tc>
                <w:tcPr>
                  <w:tcW w:w="1719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5AD355C1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</w:tbl>
          <w:p w14:paraId="6EA3A0CA" w14:textId="77777777" w:rsidR="00FF06EB" w:rsidRPr="00977035" w:rsidRDefault="00FF06EB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</w:p>
          <w:p w14:paraId="165C697C" w14:textId="77777777" w:rsidR="00FF06EB" w:rsidRPr="00977035" w:rsidRDefault="00977035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  <w:r w:rsidRPr="00977035">
              <w:rPr>
                <w:rFonts w:ascii="Nutmeg Book" w:eastAsia="Ultra" w:hAnsi="Nutmeg Book" w:cs="Ultra"/>
                <w:b/>
                <w:color w:val="000000"/>
              </w:rPr>
              <w:t>1-. ¿Cuánto fue el total de votos?_____</w:t>
            </w:r>
          </w:p>
          <w:p w14:paraId="72477683" w14:textId="77777777" w:rsidR="00FF06EB" w:rsidRPr="00977035" w:rsidRDefault="00977035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  <w:r w:rsidRPr="00977035">
              <w:rPr>
                <w:rFonts w:ascii="Nutmeg Book" w:eastAsia="Ultra" w:hAnsi="Nutmeg Book" w:cs="Ultra"/>
                <w:b/>
                <w:color w:val="000000"/>
              </w:rPr>
              <w:t>2-. ¿Qué cantidad de estudiantes no votaron?______</w:t>
            </w:r>
          </w:p>
          <w:p w14:paraId="3A9A6FD5" w14:textId="77777777" w:rsidR="00FF06EB" w:rsidRPr="00977035" w:rsidRDefault="00FF06EB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</w:p>
        </w:tc>
        <w:tc>
          <w:tcPr>
            <w:tcW w:w="5408" w:type="dxa"/>
            <w:tcBorders>
              <w:top w:val="nil"/>
              <w:left w:val="nil"/>
              <w:bottom w:val="nil"/>
              <w:right w:val="nil"/>
            </w:tcBorders>
          </w:tcPr>
          <w:p w14:paraId="51C11C1D" w14:textId="77777777" w:rsidR="00FF06EB" w:rsidRPr="00977035" w:rsidRDefault="00977035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  <w:r w:rsidRPr="00977035">
              <w:rPr>
                <w:rFonts w:ascii="Nutmeg Book" w:eastAsia="Ultra" w:hAnsi="Nutmeg Book" w:cs="Ultra"/>
                <w:b/>
                <w:color w:val="000000"/>
              </w:rPr>
              <w:lastRenderedPageBreak/>
              <w:t>INDICACIÓN: Organiza los datos con base en el número de votos obtenidos por cada planilla de mayor a menor</w:t>
            </w:r>
          </w:p>
          <w:p w14:paraId="7860674A" w14:textId="77777777" w:rsidR="00FF06EB" w:rsidRPr="00977035" w:rsidRDefault="00FF06EB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</w:p>
          <w:tbl>
            <w:tblPr>
              <w:tblStyle w:val="a4"/>
              <w:tblW w:w="4547" w:type="dxa"/>
              <w:jc w:val="center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2940"/>
              <w:gridCol w:w="1607"/>
            </w:tblGrid>
            <w:tr w:rsidR="00FF06EB" w:rsidRPr="00977035" w14:paraId="4B663B7A" w14:textId="77777777">
              <w:trPr>
                <w:trHeight w:val="568"/>
                <w:jc w:val="center"/>
              </w:trPr>
              <w:tc>
                <w:tcPr>
                  <w:tcW w:w="2940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454699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25676B29" w14:textId="77777777" w:rsidR="00FF06EB" w:rsidRPr="00977035" w:rsidRDefault="00977035">
                  <w:pPr>
                    <w:spacing w:after="160"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FFFFFF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FFFFFF"/>
                    </w:rPr>
                    <w:t xml:space="preserve">Nombre de la Planilla  </w:t>
                  </w:r>
                </w:p>
              </w:tc>
              <w:tc>
                <w:tcPr>
                  <w:tcW w:w="160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454699"/>
                  <w:tcMar>
                    <w:top w:w="15" w:type="dxa"/>
                    <w:left w:w="192" w:type="dxa"/>
                    <w:bottom w:w="0" w:type="dxa"/>
                    <w:right w:w="192" w:type="dxa"/>
                  </w:tcMar>
                  <w:vAlign w:val="center"/>
                </w:tcPr>
                <w:p w14:paraId="0B86BF51" w14:textId="77777777" w:rsidR="00FF06EB" w:rsidRPr="00977035" w:rsidRDefault="00977035">
                  <w:pPr>
                    <w:spacing w:after="160"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FFFFFF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FFFFFF"/>
                    </w:rPr>
                    <w:t xml:space="preserve">Cantidad de votos  </w:t>
                  </w:r>
                </w:p>
              </w:tc>
            </w:tr>
            <w:tr w:rsidR="00FF06EB" w:rsidRPr="00977035" w14:paraId="7F10695E" w14:textId="77777777">
              <w:trPr>
                <w:trHeight w:val="338"/>
                <w:jc w:val="center"/>
              </w:trPr>
              <w:tc>
                <w:tcPr>
                  <w:tcW w:w="2940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2C0481E0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43F73DF3" w14:textId="77777777" w:rsidR="00FF06EB" w:rsidRPr="00977035" w:rsidRDefault="00977035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  <w:r w:rsidRPr="00977035">
                    <w:rPr>
                      <w:rFonts w:ascii="Nutmeg Book" w:eastAsia="Ultra" w:hAnsi="Nutmeg Book" w:cs="Ultra"/>
                      <w:b/>
                      <w:color w:val="000000"/>
                    </w:rPr>
                    <w:t xml:space="preserve"> </w:t>
                  </w:r>
                </w:p>
              </w:tc>
            </w:tr>
            <w:tr w:rsidR="00FF06EB" w:rsidRPr="00977035" w14:paraId="5991230C" w14:textId="77777777">
              <w:trPr>
                <w:trHeight w:val="218"/>
                <w:jc w:val="center"/>
              </w:trPr>
              <w:tc>
                <w:tcPr>
                  <w:tcW w:w="2940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33A7300A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2FEAB0E6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  <w:tr w:rsidR="00FF06EB" w:rsidRPr="00977035" w14:paraId="7B9E8873" w14:textId="77777777">
              <w:trPr>
                <w:trHeight w:val="254"/>
                <w:jc w:val="center"/>
              </w:trPr>
              <w:tc>
                <w:tcPr>
                  <w:tcW w:w="2940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2FFA65BE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341DF075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  <w:tr w:rsidR="00FF06EB" w:rsidRPr="00977035" w14:paraId="2DCF3C4C" w14:textId="77777777">
              <w:trPr>
                <w:trHeight w:val="162"/>
                <w:jc w:val="center"/>
              </w:trPr>
              <w:tc>
                <w:tcPr>
                  <w:tcW w:w="2940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0BE59CB7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8" w:space="0" w:color="F8F4EB"/>
                    <w:left w:val="single" w:sz="8" w:space="0" w:color="F8F4EB"/>
                    <w:bottom w:val="single" w:sz="8" w:space="0" w:color="F8F4EB"/>
                    <w:right w:val="single" w:sz="8" w:space="0" w:color="F8F4EB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</w:tcPr>
                <w:p w14:paraId="02B9D28E" w14:textId="77777777" w:rsidR="00FF06EB" w:rsidRPr="00977035" w:rsidRDefault="00FF06EB">
                  <w:pPr>
                    <w:spacing w:line="259" w:lineRule="auto"/>
                    <w:jc w:val="both"/>
                    <w:rPr>
                      <w:rFonts w:ascii="Nutmeg Book" w:eastAsia="Ultra" w:hAnsi="Nutmeg Book" w:cs="Ultra"/>
                      <w:b/>
                      <w:color w:val="000000"/>
                    </w:rPr>
                  </w:pPr>
                </w:p>
              </w:tc>
            </w:tr>
          </w:tbl>
          <w:p w14:paraId="0248F79F" w14:textId="77777777" w:rsidR="00FF06EB" w:rsidRPr="00977035" w:rsidRDefault="00977035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  <w:r w:rsidRPr="00977035">
              <w:rPr>
                <w:rFonts w:ascii="Nutmeg Book" w:eastAsia="Ultra" w:hAnsi="Nutmeg Book" w:cs="Ultra"/>
                <w:b/>
                <w:color w:val="000000"/>
              </w:rPr>
              <w:t xml:space="preserve"> </w:t>
            </w:r>
          </w:p>
          <w:p w14:paraId="4450483B" w14:textId="77777777" w:rsidR="00FF06EB" w:rsidRPr="00977035" w:rsidRDefault="00FF06EB">
            <w:pPr>
              <w:spacing w:after="160" w:line="259" w:lineRule="auto"/>
              <w:jc w:val="both"/>
              <w:rPr>
                <w:rFonts w:ascii="Nutmeg Book" w:eastAsia="Ultra" w:hAnsi="Nutmeg Book" w:cs="Ultra"/>
                <w:b/>
                <w:color w:val="000000"/>
              </w:rPr>
            </w:pPr>
          </w:p>
        </w:tc>
      </w:tr>
    </w:tbl>
    <w:p w14:paraId="4C43C606" w14:textId="77777777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Actividad 3   </w:t>
      </w:r>
      <w:r w:rsidRPr="00977035">
        <w:rPr>
          <w:rFonts w:ascii="Nutmeg Book" w:eastAsia="Nutmeg Book Italic" w:hAnsi="Nutmeg Book" w:cs="Nutmeg Book Italic"/>
          <w:color w:val="00B0F0"/>
          <w:sz w:val="36"/>
          <w:szCs w:val="36"/>
        </w:rPr>
        <w:t>Evaluando lo aprendido</w:t>
      </w:r>
    </w:p>
    <w:p w14:paraId="5F10B74F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noProof/>
          <w:color w:val="00B0F0"/>
          <w:sz w:val="40"/>
          <w:szCs w:val="40"/>
        </w:rPr>
        <w:drawing>
          <wp:inline distT="0" distB="0" distL="0" distR="0" wp14:anchorId="01B0490A" wp14:editId="62EEBD8A">
            <wp:extent cx="6741795" cy="3042285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04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53774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noProof/>
          <w:color w:val="00B0F0"/>
          <w:sz w:val="40"/>
          <w:szCs w:val="40"/>
        </w:rPr>
        <w:drawing>
          <wp:inline distT="0" distB="0" distL="0" distR="0" wp14:anchorId="7BEA4277" wp14:editId="6504DAE5">
            <wp:extent cx="6858000" cy="3711558"/>
            <wp:effectExtent l="0" t="0" r="0" b="0"/>
            <wp:docPr id="35" name="image12.png" descr="C:\Users\SANÉ\OneDrive\Fotos\Capturas de pantalla\2021-10-12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SANÉ\OneDrive\Fotos\Capturas de pantalla\2021-10-12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1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D2A3E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7C8A62D6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63FEB589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¡En busca de la Coordenada!</w:t>
      </w:r>
    </w:p>
    <w:p w14:paraId="3D87241C" w14:textId="77777777" w:rsidR="00FF06EB" w:rsidRPr="00977035" w:rsidRDefault="00977035">
      <w:pPr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>¿Sabías que..?</w:t>
      </w:r>
    </w:p>
    <w:p w14:paraId="048109C3" w14:textId="77777777" w:rsidR="00FF06EB" w:rsidRPr="00977035" w:rsidRDefault="00977035">
      <w:pPr>
        <w:ind w:left="360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t xml:space="preserve">Una coordenada es un punto en el Plano Cartesiano. Y la podemos encontrar mediante desplazamientos (o con “pasos”). </w:t>
      </w:r>
    </w:p>
    <w:p w14:paraId="65602B2B" w14:textId="77777777" w:rsidR="00FF06EB" w:rsidRPr="00977035" w:rsidRDefault="00977035">
      <w:pPr>
        <w:ind w:left="360"/>
        <w:jc w:val="both"/>
        <w:rPr>
          <w:rFonts w:ascii="Nutmeg Book" w:eastAsia="Ultra" w:hAnsi="Nutmeg Book" w:cs="Ultra"/>
          <w:color w:val="000000"/>
        </w:rPr>
      </w:pPr>
      <w:r w:rsidRPr="00977035">
        <w:rPr>
          <w:rFonts w:ascii="Nutmeg Book" w:eastAsia="Ultra" w:hAnsi="Nutmeg Book" w:cs="Ultra"/>
          <w:color w:val="000000"/>
        </w:rPr>
        <w:lastRenderedPageBreak/>
        <w:t>Primero para adelante (sobre las “X”) y después para arriba (sobre las “Y”)</w:t>
      </w:r>
    </w:p>
    <w:p w14:paraId="35650CB4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00A52771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5AE6C98E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noProof/>
          <w:color w:val="00B0F0"/>
          <w:sz w:val="40"/>
          <w:szCs w:val="40"/>
        </w:rPr>
        <w:drawing>
          <wp:inline distT="0" distB="0" distL="0" distR="0" wp14:anchorId="064E7337" wp14:editId="0AA6A74D">
            <wp:extent cx="6858000" cy="2104990"/>
            <wp:effectExtent l="0" t="0" r="0" b="0"/>
            <wp:docPr id="34" name="image8.png" descr="C:\Users\SANÉ\OneDrive\Fotos\Capturas de pantalla\2021-10-12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SANÉ\OneDrive\Fotos\Capturas de pantalla\2021-10-12 (4)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4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F2C92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40EDB621" w14:textId="77777777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b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>Actividad 4  Los Elementos que necesitamos</w:t>
      </w:r>
    </w:p>
    <w:tbl>
      <w:tblPr>
        <w:tblStyle w:val="a5"/>
        <w:tblW w:w="10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FF06EB" w:rsidRPr="00977035" w14:paraId="0466F0D5" w14:textId="77777777">
        <w:tc>
          <w:tcPr>
            <w:tcW w:w="3596" w:type="dxa"/>
          </w:tcPr>
          <w:p w14:paraId="7A70E8B3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Tener un Plano Cartesiano </w:t>
            </w:r>
          </w:p>
          <w:p w14:paraId="589C1DA0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(Dos líneas perpendiculares) </w:t>
            </w:r>
          </w:p>
          <w:p w14:paraId="7829740A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>y nombrar a la línea horizontal “X” o abscisa y a la la vertical “Y” u ordenada.</w:t>
            </w:r>
          </w:p>
          <w:p w14:paraId="69559991" w14:textId="77777777" w:rsidR="00FF06EB" w:rsidRPr="00977035" w:rsidRDefault="00FF06EB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</w:p>
          <w:p w14:paraId="13F14C49" w14:textId="77777777" w:rsidR="00FF06EB" w:rsidRPr="00977035" w:rsidRDefault="00977035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noProof/>
                <w:color w:val="000000"/>
                <w:sz w:val="20"/>
                <w:szCs w:val="20"/>
              </w:rPr>
              <w:drawing>
                <wp:inline distT="0" distB="0" distL="0" distR="0" wp14:anchorId="366CEFCB" wp14:editId="0C3808C7">
                  <wp:extent cx="2050229" cy="2448751"/>
                  <wp:effectExtent l="0" t="0" r="0" b="0"/>
                  <wp:docPr id="3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229" cy="2448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7035">
              <w:rPr>
                <w:rFonts w:ascii="Nutmeg Book" w:hAnsi="Nutmeg Book"/>
              </w:rPr>
              <w:t xml:space="preserve"> </w:t>
            </w:r>
          </w:p>
        </w:tc>
        <w:tc>
          <w:tcPr>
            <w:tcW w:w="3597" w:type="dxa"/>
          </w:tcPr>
          <w:p w14:paraId="2B08429F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El número de pasos </w:t>
            </w:r>
          </w:p>
          <w:p w14:paraId="76F086C7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(o desplazamientos) que vamos a dar para adelante, </w:t>
            </w:r>
          </w:p>
          <w:p w14:paraId="046F8944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>sobre las “X”</w:t>
            </w:r>
          </w:p>
          <w:p w14:paraId="45F1AAAD" w14:textId="77777777" w:rsidR="00FF06EB" w:rsidRPr="00977035" w:rsidRDefault="00977035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hAnsi="Nutmeg Book"/>
                <w:noProof/>
              </w:rPr>
              <w:drawing>
                <wp:anchor distT="0" distB="0" distL="0" distR="0" simplePos="0" relativeHeight="251658240" behindDoc="1" locked="0" layoutInCell="1" hidden="0" allowOverlap="1" wp14:anchorId="5CB57F73" wp14:editId="39E751B8">
                  <wp:simplePos x="0" y="0"/>
                  <wp:positionH relativeFrom="column">
                    <wp:posOffset>-43814</wp:posOffset>
                  </wp:positionH>
                  <wp:positionV relativeFrom="paragraph">
                    <wp:posOffset>146685</wp:posOffset>
                  </wp:positionV>
                  <wp:extent cx="2219767" cy="2956134"/>
                  <wp:effectExtent l="0" t="0" r="0" b="0"/>
                  <wp:wrapNone/>
                  <wp:docPr id="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767" cy="2956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7A36CBBE" wp14:editId="2333384E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0</wp:posOffset>
                      </wp:positionV>
                      <wp:extent cx="1663393" cy="1209854"/>
                      <wp:effectExtent l="0" t="0" r="0" b="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9066" y="3179836"/>
                                <a:ext cx="1653868" cy="1200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FA2AA7" w14:textId="77777777" w:rsidR="00FF06EB" w:rsidRDefault="0097703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Por ejemplo:</w:t>
                                  </w:r>
                                </w:p>
                                <w:p w14:paraId="10431FD0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(5,3)</w:t>
                                  </w:r>
                                </w:p>
                                <w:p w14:paraId="7A282B8D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721BBAE1" w14:textId="77777777" w:rsidR="00FF06EB" w:rsidRDefault="00FF06E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2CDD30EB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(X,Y)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0</wp:posOffset>
                      </wp:positionV>
                      <wp:extent cx="1663393" cy="1209854"/>
                      <wp:effectExtent b="0" l="0" r="0" t="0"/>
                      <wp:wrapNone/>
                      <wp:docPr id="2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3393" cy="12098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32D98CB" w14:textId="77777777" w:rsidR="00FF06EB" w:rsidRPr="00977035" w:rsidRDefault="00977035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F03BA9C" wp14:editId="4D1AEE4E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76200</wp:posOffset>
                      </wp:positionV>
                      <wp:extent cx="25400" cy="336331"/>
                      <wp:effectExtent l="0" t="0" r="0" b="0"/>
                      <wp:wrapNone/>
                      <wp:docPr id="25" name="Conector recto de fl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0745" y="3611835"/>
                                <a:ext cx="10510" cy="336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76200</wp:posOffset>
                      </wp:positionV>
                      <wp:extent cx="25400" cy="336331"/>
                      <wp:effectExtent b="0" l="0" r="0" t="0"/>
                      <wp:wrapNone/>
                      <wp:docPr id="2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363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1D34F517" wp14:editId="13AB232A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76200</wp:posOffset>
                      </wp:positionV>
                      <wp:extent cx="25400" cy="336331"/>
                      <wp:effectExtent l="0" t="0" r="0" b="0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0745" y="3611835"/>
                                <a:ext cx="10510" cy="336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76200</wp:posOffset>
                      </wp:positionV>
                      <wp:extent cx="25400" cy="336331"/>
                      <wp:effectExtent b="0" l="0" r="0" t="0"/>
                      <wp:wrapNone/>
                      <wp:docPr id="2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363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597" w:type="dxa"/>
          </w:tcPr>
          <w:p w14:paraId="674B9DCD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El número de pasos </w:t>
            </w:r>
          </w:p>
          <w:p w14:paraId="5AF1BD8D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  <w:t xml:space="preserve">(o desplazamientos) que vamos a subir en las “Y” </w:t>
            </w:r>
          </w:p>
          <w:p w14:paraId="0701C2A3" w14:textId="77777777" w:rsidR="00FF06EB" w:rsidRPr="00977035" w:rsidRDefault="00FF06EB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</w:p>
          <w:p w14:paraId="699496B8" w14:textId="77777777" w:rsidR="00FF06EB" w:rsidRPr="00977035" w:rsidRDefault="00977035">
            <w:pPr>
              <w:spacing w:after="160" w:line="259" w:lineRule="auto"/>
              <w:jc w:val="center"/>
              <w:rPr>
                <w:rFonts w:ascii="Nutmeg Book" w:eastAsia="Nutmeg Book Italic" w:hAnsi="Nutmeg Book" w:cs="Nutmeg Book Italic"/>
                <w:color w:val="000000"/>
                <w:sz w:val="20"/>
                <w:szCs w:val="20"/>
              </w:rPr>
            </w:pPr>
            <w:r w:rsidRPr="00977035">
              <w:rPr>
                <w:rFonts w:ascii="Nutmeg Book" w:eastAsia="Nutmeg Book Italic" w:hAnsi="Nutmeg Book" w:cs="Nutmeg Book Italic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70B164" wp14:editId="29520679">
                  <wp:extent cx="1811424" cy="2910156"/>
                  <wp:effectExtent l="0" t="0" r="0" b="0"/>
                  <wp:docPr id="3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424" cy="29101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4ACF0BD3" wp14:editId="04057C84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571500</wp:posOffset>
                      </wp:positionV>
                      <wp:extent cx="1663393" cy="1209854"/>
                      <wp:effectExtent l="0" t="0" r="0" b="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9066" y="3179836"/>
                                <a:ext cx="1653868" cy="1200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1E407C" w14:textId="77777777" w:rsidR="00FF06EB" w:rsidRDefault="0097703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Por ejemplo:</w:t>
                                  </w:r>
                                </w:p>
                                <w:p w14:paraId="769CBB79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(5,3)</w:t>
                                  </w:r>
                                </w:p>
                                <w:p w14:paraId="75D0F67B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6C8CD1AE" w14:textId="77777777" w:rsidR="00FF06EB" w:rsidRDefault="00FF06E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7154E9EF" w14:textId="77777777" w:rsidR="00FF06EB" w:rsidRDefault="0097703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Nutmeg Book" w:eastAsia="Nutmeg Book" w:hAnsi="Nutmeg Book" w:cs="Nutmeg Book"/>
                                      <w:color w:val="000000"/>
                                      <w:sz w:val="20"/>
                                    </w:rPr>
                                    <w:t>(X,Y)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571500</wp:posOffset>
                      </wp:positionV>
                      <wp:extent cx="1663393" cy="1209854"/>
                      <wp:effectExtent b="0" l="0" r="0" t="0"/>
                      <wp:wrapNone/>
                      <wp:docPr id="2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3393" cy="12098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18685C7" wp14:editId="00C71B7B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914400</wp:posOffset>
                      </wp:positionV>
                      <wp:extent cx="25400" cy="335915"/>
                      <wp:effectExtent l="0" t="0" r="0" b="0"/>
                      <wp:wrapNone/>
                      <wp:docPr id="24" name="Conector recto de fl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0920" y="3612043"/>
                                <a:ext cx="10160" cy="335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914400</wp:posOffset>
                      </wp:positionV>
                      <wp:extent cx="25400" cy="335915"/>
                      <wp:effectExtent b="0" l="0" r="0" t="0"/>
                      <wp:wrapNone/>
                      <wp:docPr id="2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35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977035">
              <w:rPr>
                <w:rFonts w:ascii="Nutmeg Book" w:hAnsi="Nutmeg Boo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7175FEA5" wp14:editId="56B6EC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914400</wp:posOffset>
                      </wp:positionV>
                      <wp:extent cx="25400" cy="336331"/>
                      <wp:effectExtent l="0" t="0" r="0" b="0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40745" y="3611835"/>
                                <a:ext cx="10510" cy="336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914400</wp:posOffset>
                      </wp:positionV>
                      <wp:extent cx="25400" cy="336331"/>
                      <wp:effectExtent b="0" l="0" r="0" t="0"/>
                      <wp:wrapNone/>
                      <wp:docPr id="2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3363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7C31C2A3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C04EE50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043739B9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55AE2CB2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5F5953D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096B0035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tbl>
      <w:tblPr>
        <w:tblStyle w:val="a6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54"/>
        <w:gridCol w:w="5146"/>
      </w:tblGrid>
      <w:tr w:rsidR="00FF06EB" w:rsidRPr="00977035" w14:paraId="161E3D76" w14:textId="77777777">
        <w:tc>
          <w:tcPr>
            <w:tcW w:w="5654" w:type="dxa"/>
          </w:tcPr>
          <w:p w14:paraId="68F3A9D3" w14:textId="77777777" w:rsidR="00FF06EB" w:rsidRPr="00977035" w:rsidRDefault="00977035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32"/>
                <w:szCs w:val="32"/>
              </w:rPr>
            </w:pPr>
            <w:r w:rsidRPr="00977035">
              <w:rPr>
                <w:rFonts w:ascii="Nutmeg Book" w:eastAsia="Nutmeg Book Italic" w:hAnsi="Nutmeg Book" w:cs="Nutmeg Book Italic"/>
                <w:color w:val="000000"/>
                <w:sz w:val="32"/>
                <w:szCs w:val="32"/>
              </w:rPr>
              <w:t>En el siguiente listado de coordenadas, identifica los valores para “X” y para “Y”.</w:t>
            </w:r>
          </w:p>
          <w:p w14:paraId="66C6E2CF" w14:textId="77777777" w:rsidR="00FF06EB" w:rsidRPr="00977035" w:rsidRDefault="00FF06EB">
            <w:pPr>
              <w:spacing w:line="259" w:lineRule="auto"/>
              <w:rPr>
                <w:rFonts w:ascii="Nutmeg Book" w:eastAsia="Nutmeg Book Italic" w:hAnsi="Nutmeg Book" w:cs="Nutmeg Book Italic"/>
                <w:color w:val="000000"/>
                <w:sz w:val="32"/>
                <w:szCs w:val="32"/>
              </w:rPr>
            </w:pPr>
          </w:p>
          <w:p w14:paraId="76F81343" w14:textId="77777777" w:rsidR="00FF06EB" w:rsidRPr="00977035" w:rsidRDefault="00977035">
            <w:pPr>
              <w:spacing w:after="160" w:line="259" w:lineRule="auto"/>
              <w:jc w:val="center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  <w:r w:rsidRPr="00977035">
              <w:rPr>
                <w:rFonts w:ascii="Nutmeg Book" w:eastAsia="Nutmeg Book Italic" w:hAnsi="Nutmeg Book" w:cs="Nutmeg Book Italic"/>
                <w:noProof/>
                <w:color w:val="00B0F0"/>
                <w:sz w:val="36"/>
                <w:szCs w:val="36"/>
              </w:rPr>
              <w:drawing>
                <wp:inline distT="0" distB="0" distL="0" distR="0" wp14:anchorId="4293AAEC" wp14:editId="361109FC">
                  <wp:extent cx="3464918" cy="2678288"/>
                  <wp:effectExtent l="0" t="0" r="0" b="0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918" cy="267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6" w:type="dxa"/>
          </w:tcPr>
          <w:p w14:paraId="2607D90B" w14:textId="77777777" w:rsidR="00FF06EB" w:rsidRPr="00977035" w:rsidRDefault="00977035">
            <w:pPr>
              <w:spacing w:after="160" w:line="259" w:lineRule="auto"/>
              <w:jc w:val="center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  <w:r w:rsidRPr="00977035">
              <w:rPr>
                <w:rFonts w:ascii="Nutmeg Book" w:eastAsia="Nutmeg Book Italic" w:hAnsi="Nutmeg Book" w:cs="Nutmeg Book Italic"/>
                <w:noProof/>
                <w:color w:val="00B0F0"/>
                <w:sz w:val="36"/>
                <w:szCs w:val="36"/>
              </w:rPr>
              <w:drawing>
                <wp:inline distT="0" distB="0" distL="0" distR="0" wp14:anchorId="46B8D1C0" wp14:editId="3B539E59">
                  <wp:extent cx="2517201" cy="3896297"/>
                  <wp:effectExtent l="0" t="0" r="0" b="0"/>
                  <wp:docPr id="3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201" cy="3896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88FC4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2C201903" w14:textId="58E178BE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b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>Actividad 5  ¿Dónde está el tesoro?</w:t>
      </w:r>
    </w:p>
    <w:p w14:paraId="666C5484" w14:textId="77777777" w:rsidR="00FF06EB" w:rsidRPr="00977035" w:rsidRDefault="00977035">
      <w:pPr>
        <w:spacing w:after="160" w:line="259" w:lineRule="auto"/>
        <w:jc w:val="both"/>
        <w:rPr>
          <w:rFonts w:ascii="Nutmeg Book" w:eastAsia="Nutmeg Book Italic" w:hAnsi="Nutmeg Book" w:cs="Nutmeg Book Italic"/>
        </w:rPr>
      </w:pPr>
      <w:r w:rsidRPr="00977035">
        <w:rPr>
          <w:rFonts w:ascii="Nutmeg Book" w:eastAsia="Nutmeg Book Italic" w:hAnsi="Nutmeg Book" w:cs="Nutmeg Book Italic"/>
        </w:rPr>
        <w:t>INDICACIONES: Resuelve los siguientes ejercicios.</w:t>
      </w:r>
    </w:p>
    <w:p w14:paraId="64F33048" w14:textId="77777777" w:rsidR="00FF06EB" w:rsidRPr="00977035" w:rsidRDefault="00977035">
      <w:pPr>
        <w:numPr>
          <w:ilvl w:val="0"/>
          <w:numId w:val="1"/>
        </w:numPr>
        <w:spacing w:after="160" w:line="259" w:lineRule="auto"/>
        <w:jc w:val="both"/>
        <w:rPr>
          <w:rFonts w:ascii="Nutmeg Book" w:eastAsia="Nutmeg Book Italic" w:hAnsi="Nutmeg Book" w:cs="Nutmeg Book Italic"/>
        </w:rPr>
      </w:pPr>
      <w:r w:rsidRPr="00977035">
        <w:rPr>
          <w:rFonts w:ascii="Nutmeg Book" w:eastAsia="Nutmeg Book Italic" w:hAnsi="Nutmeg Book" w:cs="Nutmeg Book Italic"/>
        </w:rPr>
        <w:t xml:space="preserve">El municipio de Cocula, Jalisco es reconocido como la  </w:t>
      </w:r>
      <w:r w:rsidRPr="00977035">
        <w:rPr>
          <w:rFonts w:ascii="Nutmeg Book" w:eastAsia="Nutmeg Book Italic" w:hAnsi="Nutmeg Book" w:cs="Nutmeg Book Italic"/>
          <w:i/>
        </w:rPr>
        <w:t xml:space="preserve">“Cuna Mundial del Mariachi”. </w:t>
      </w:r>
      <w:r w:rsidRPr="00977035">
        <w:rPr>
          <w:rFonts w:ascii="Nutmeg Book" w:eastAsia="Nutmeg Book Italic" w:hAnsi="Nutmeg Book" w:cs="Nutmeg Book Italic"/>
        </w:rPr>
        <w:t xml:space="preserve"> En el siguiente plano cartesiano se encuentra marcada la coordenada donde se ubica este municipio. </w:t>
      </w:r>
    </w:p>
    <w:p w14:paraId="60901C50" w14:textId="77777777" w:rsidR="00FF06EB" w:rsidRPr="00977035" w:rsidRDefault="00977035">
      <w:pPr>
        <w:spacing w:after="160" w:line="259" w:lineRule="auto"/>
        <w:jc w:val="both"/>
        <w:rPr>
          <w:rFonts w:ascii="Nutmeg Book" w:eastAsia="Nutmeg Book Italic" w:hAnsi="Nutmeg Book" w:cs="Nutmeg Book Italic"/>
        </w:rPr>
      </w:pPr>
      <w:r w:rsidRPr="00977035">
        <w:rPr>
          <w:rFonts w:ascii="Nutmeg Book" w:eastAsia="Nutmeg Book Italic" w:hAnsi="Nutmeg Book" w:cs="Nutmeg Book Italic"/>
        </w:rPr>
        <w:t>¿En cuál coordenada se encuentra Cocula?</w:t>
      </w:r>
      <w:r w:rsidRPr="00977035">
        <w:rPr>
          <w:rFonts w:ascii="Nutmeg Book" w:hAnsi="Nutmeg Book"/>
          <w:noProof/>
        </w:rPr>
        <w:drawing>
          <wp:anchor distT="0" distB="0" distL="0" distR="0" simplePos="0" relativeHeight="251665408" behindDoc="1" locked="0" layoutInCell="1" hidden="0" allowOverlap="1" wp14:anchorId="11EE8FE1" wp14:editId="08127286">
            <wp:simplePos x="0" y="0"/>
            <wp:positionH relativeFrom="column">
              <wp:posOffset>3417751</wp:posOffset>
            </wp:positionH>
            <wp:positionV relativeFrom="paragraph">
              <wp:posOffset>184422</wp:posOffset>
            </wp:positionV>
            <wp:extent cx="3837305" cy="2709545"/>
            <wp:effectExtent l="0" t="0" r="0" b="0"/>
            <wp:wrapNone/>
            <wp:docPr id="3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70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9B00F5" w14:textId="77777777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noProof/>
          <w:color w:val="00B0F0"/>
          <w:sz w:val="36"/>
          <w:szCs w:val="36"/>
        </w:rPr>
        <w:lastRenderedPageBreak/>
        <w:drawing>
          <wp:inline distT="0" distB="0" distL="0" distR="0" wp14:anchorId="46C0329B" wp14:editId="5662396D">
            <wp:extent cx="3713733" cy="2669921"/>
            <wp:effectExtent l="0" t="0" r="0" b="0"/>
            <wp:docPr id="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3733" cy="266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7035">
        <w:rPr>
          <w:rFonts w:ascii="Nutmeg Book" w:hAnsi="Nutmeg Book"/>
        </w:rPr>
        <w:t xml:space="preserve"> </w:t>
      </w:r>
    </w:p>
    <w:p w14:paraId="3C806CF4" w14:textId="77777777" w:rsidR="00FF06EB" w:rsidRPr="00977035" w:rsidRDefault="00FF06EB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25E09E17" w14:textId="77777777" w:rsidR="00FF06EB" w:rsidRPr="00977035" w:rsidRDefault="00977035">
      <w:pPr>
        <w:spacing w:after="160" w:line="259" w:lineRule="auto"/>
        <w:jc w:val="both"/>
        <w:rPr>
          <w:rFonts w:ascii="Nutmeg Book" w:eastAsia="Nutmeg Book Italic" w:hAnsi="Nutmeg Book" w:cs="Nutmeg Book Italic"/>
        </w:rPr>
      </w:pPr>
      <w:r w:rsidRPr="00977035">
        <w:rPr>
          <w:rFonts w:ascii="Nutmeg Book" w:eastAsia="Nutmeg Book Italic" w:hAnsi="Nutmeg Book" w:cs="Nutmeg Book Italic"/>
        </w:rPr>
        <w:t>2) Para llegar a Guadalajara, la capital del Estado de Jalisco,  debes pasar por las siguientes coordenadas: (2, 2), (3, 4), (4, 6) y (6, 6)</w:t>
      </w:r>
    </w:p>
    <w:p w14:paraId="351D9CD7" w14:textId="77777777" w:rsidR="00FF06EB" w:rsidRPr="00977035" w:rsidRDefault="00977035">
      <w:pPr>
        <w:spacing w:after="160" w:line="259" w:lineRule="auto"/>
        <w:jc w:val="both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</w:rPr>
        <w:t>Marca con un color diferente las coordenadas anteriores en el siguiente Plano Cartesiano</w:t>
      </w:r>
    </w:p>
    <w:p w14:paraId="4C16BEB2" w14:textId="77777777" w:rsidR="00FF06EB" w:rsidRPr="00977035" w:rsidRDefault="00977035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noProof/>
          <w:color w:val="00B0F0"/>
          <w:sz w:val="36"/>
          <w:szCs w:val="36"/>
        </w:rPr>
        <w:drawing>
          <wp:inline distT="0" distB="0" distL="0" distR="0" wp14:anchorId="1141F1A1" wp14:editId="29DF579A">
            <wp:extent cx="3541986" cy="3515153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1986" cy="3515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7035">
        <w:rPr>
          <w:rFonts w:ascii="Nutmeg Book" w:hAnsi="Nutmeg Book"/>
          <w:noProof/>
        </w:rPr>
        <w:drawing>
          <wp:anchor distT="0" distB="0" distL="0" distR="0" simplePos="0" relativeHeight="251666432" behindDoc="1" locked="0" layoutInCell="1" hidden="0" allowOverlap="1" wp14:anchorId="78306591" wp14:editId="73B55579">
            <wp:simplePos x="0" y="0"/>
            <wp:positionH relativeFrom="column">
              <wp:posOffset>3341913</wp:posOffset>
            </wp:positionH>
            <wp:positionV relativeFrom="paragraph">
              <wp:posOffset>65314</wp:posOffset>
            </wp:positionV>
            <wp:extent cx="3837305" cy="2709545"/>
            <wp:effectExtent l="0" t="0" r="0" b="0"/>
            <wp:wrapNone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70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E7D4C" w14:textId="77777777" w:rsidR="00FF06EB" w:rsidRPr="00977035" w:rsidRDefault="00FF06EB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E397CCA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¿Que aprendí?</w:t>
      </w:r>
    </w:p>
    <w:p w14:paraId="1E75235B" w14:textId="6465F626" w:rsidR="00FF06EB" w:rsidRPr="00977035" w:rsidRDefault="00977035">
      <w:pPr>
        <w:rPr>
          <w:rFonts w:ascii="Nutmeg Book" w:eastAsia="Nutmeg Book Italic" w:hAnsi="Nutmeg Book" w:cs="Nutmeg Book Italic"/>
          <w:b/>
          <w:color w:val="00B0F0"/>
          <w:sz w:val="36"/>
          <w:szCs w:val="36"/>
        </w:rPr>
      </w:pPr>
      <w:r w:rsidRPr="00977035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>Actividad 6 Autoevaluación</w:t>
      </w:r>
    </w:p>
    <w:p w14:paraId="0EDA28F6" w14:textId="77777777" w:rsidR="00FF06EB" w:rsidRPr="00977035" w:rsidRDefault="00FF06EB">
      <w:pPr>
        <w:rPr>
          <w:rFonts w:ascii="Nutmeg Book" w:eastAsia="Nutmeg Book Italic" w:hAnsi="Nutmeg Book" w:cs="Nutmeg Book Italic"/>
          <w:b/>
          <w:color w:val="00B0F0"/>
          <w:sz w:val="36"/>
          <w:szCs w:val="36"/>
        </w:rPr>
      </w:pPr>
    </w:p>
    <w:p w14:paraId="6262231B" w14:textId="77777777" w:rsidR="00FF06EB" w:rsidRPr="00977035" w:rsidRDefault="00977035">
      <w:pPr>
        <w:jc w:val="center"/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977035">
        <w:rPr>
          <w:rFonts w:ascii="Nutmeg Book" w:eastAsia="Nutmeg Bold" w:hAnsi="Nutmeg Book" w:cs="Nutmeg Bold"/>
          <w:noProof/>
          <w:color w:val="632E62"/>
          <w:sz w:val="56"/>
          <w:szCs w:val="56"/>
        </w:rPr>
        <w:lastRenderedPageBreak/>
        <w:drawing>
          <wp:inline distT="0" distB="0" distL="0" distR="0" wp14:anchorId="0E9CEF15" wp14:editId="358CB04D">
            <wp:extent cx="6555604" cy="2807136"/>
            <wp:effectExtent l="0" t="0" r="0" b="0"/>
            <wp:docPr id="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604" cy="2807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9B66C" w14:textId="77777777" w:rsidR="00FF06EB" w:rsidRPr="00977035" w:rsidRDefault="00FF06EB">
      <w:pPr>
        <w:rPr>
          <w:rFonts w:ascii="Nutmeg Book" w:eastAsia="Nutmeg Regular" w:hAnsi="Nutmeg Book" w:cs="Nutmeg Regular"/>
          <w:b/>
          <w:color w:val="00B0F0"/>
          <w:sz w:val="32"/>
          <w:szCs w:val="32"/>
        </w:rPr>
      </w:pPr>
    </w:p>
    <w:p w14:paraId="4608317D" w14:textId="77777777" w:rsidR="00FF06EB" w:rsidRPr="00977035" w:rsidRDefault="00FF06EB">
      <w:pPr>
        <w:rPr>
          <w:rFonts w:ascii="Nutmeg Book" w:eastAsia="Nutmeg Regular" w:hAnsi="Nutmeg Book" w:cs="Nutmeg Regular"/>
          <w:b/>
          <w:color w:val="00B0F0"/>
          <w:sz w:val="32"/>
          <w:szCs w:val="32"/>
        </w:rPr>
      </w:pPr>
    </w:p>
    <w:p w14:paraId="435F6399" w14:textId="77777777" w:rsidR="00FF06EB" w:rsidRPr="00977035" w:rsidRDefault="00FF06EB">
      <w:pPr>
        <w:rPr>
          <w:rFonts w:ascii="Nutmeg Book" w:eastAsia="Nutmeg Regular" w:hAnsi="Nutmeg Book" w:cs="Nutmeg Regular"/>
          <w:b/>
          <w:color w:val="00B0F0"/>
          <w:sz w:val="32"/>
          <w:szCs w:val="32"/>
        </w:rPr>
      </w:pPr>
    </w:p>
    <w:p w14:paraId="3D7CC098" w14:textId="77777777" w:rsidR="00FF06EB" w:rsidRPr="00977035" w:rsidRDefault="00977035">
      <w:pPr>
        <w:rPr>
          <w:rFonts w:ascii="Nutmeg Book" w:eastAsia="Nutmeg Regular" w:hAnsi="Nutmeg Book" w:cs="Nutmeg Regular"/>
          <w:b/>
          <w:color w:val="00B0F0"/>
          <w:sz w:val="32"/>
          <w:szCs w:val="32"/>
        </w:rPr>
      </w:pPr>
      <w:r w:rsidRPr="00977035">
        <w:rPr>
          <w:rFonts w:ascii="Nutmeg Book" w:eastAsia="Nutmeg Regular" w:hAnsi="Nutmeg Book" w:cs="Nutmeg Regular"/>
          <w:b/>
          <w:noProof/>
          <w:color w:val="00B0F0"/>
          <w:sz w:val="32"/>
          <w:szCs w:val="32"/>
        </w:rPr>
        <w:drawing>
          <wp:inline distT="0" distB="0" distL="0" distR="0" wp14:anchorId="7154523C" wp14:editId="4AE3C6F3">
            <wp:extent cx="6858000" cy="3592024"/>
            <wp:effectExtent l="0" t="0" r="0" b="0"/>
            <wp:docPr id="43" name="image9.png" descr="C:\Users\SANÉ\OneDrive\Fotos\Capturas de pantalla\2021-10-12 (6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SANÉ\OneDrive\Fotos\Capturas de pantalla\2021-10-12 (6)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2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F56327" w14:textId="77777777" w:rsidR="00FF06EB" w:rsidRPr="00977035" w:rsidRDefault="00FF06EB">
      <w:pPr>
        <w:rPr>
          <w:rFonts w:ascii="Nutmeg Book" w:eastAsia="Nutmeg Bold" w:hAnsi="Nutmeg Book" w:cs="Nutmeg Bold"/>
          <w:color w:val="632E62"/>
          <w:sz w:val="28"/>
          <w:szCs w:val="28"/>
        </w:rPr>
      </w:pPr>
    </w:p>
    <w:p w14:paraId="61E9CA80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Para aprender más</w:t>
      </w:r>
    </w:p>
    <w:p w14:paraId="610A69BD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noProof/>
          <w:color w:val="00B0F0"/>
          <w:sz w:val="40"/>
          <w:szCs w:val="40"/>
        </w:rPr>
        <w:lastRenderedPageBreak/>
        <w:drawing>
          <wp:inline distT="0" distB="0" distL="0" distR="0" wp14:anchorId="1F543B8F" wp14:editId="7D7DAA46">
            <wp:extent cx="6858000" cy="3533279"/>
            <wp:effectExtent l="0" t="0" r="0" b="0"/>
            <wp:docPr id="44" name="image3.png" descr="C:\Users\SANÉ\OneDrive\Fotos\Capturas de pantalla\2021-10-12 (8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SANÉ\OneDrive\Fotos\Capturas de pantalla\2021-10-12 (8)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3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75E4F" w14:textId="77777777" w:rsidR="00FF06EB" w:rsidRPr="00977035" w:rsidRDefault="00FF06EB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4F39F70E" w14:textId="77777777" w:rsidR="00FF06EB" w:rsidRPr="00977035" w:rsidRDefault="00977035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977035">
        <w:rPr>
          <w:rFonts w:ascii="Nutmeg Book" w:eastAsia="Nutmeg Bold" w:hAnsi="Nutmeg Book" w:cs="Nutmeg Bold"/>
          <w:b/>
          <w:color w:val="00B0F0"/>
          <w:sz w:val="40"/>
          <w:szCs w:val="40"/>
        </w:rPr>
        <w:t>¿Cómo apoyar en las tareas desde casa?</w:t>
      </w:r>
    </w:p>
    <w:p w14:paraId="7DC7C5AC" w14:textId="77777777" w:rsidR="00FF06EB" w:rsidRPr="00977035" w:rsidRDefault="00FF06EB">
      <w:pPr>
        <w:jc w:val="both"/>
        <w:rPr>
          <w:rFonts w:ascii="Nutmeg Book" w:eastAsia="Nutmeg Bold" w:hAnsi="Nutmeg Book" w:cs="Nutmeg Bold"/>
          <w:b/>
          <w:u w:val="single"/>
        </w:rPr>
      </w:pPr>
    </w:p>
    <w:p w14:paraId="73F765C5" w14:textId="77777777" w:rsidR="00FF06EB" w:rsidRPr="00977035" w:rsidRDefault="00977035">
      <w:pPr>
        <w:jc w:val="both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  <w:b/>
          <w:u w:val="single"/>
        </w:rPr>
        <w:t xml:space="preserve">Padres de familia, tutores o cuidadores es importante:  </w:t>
      </w:r>
    </w:p>
    <w:p w14:paraId="7508345E" w14:textId="77777777" w:rsidR="00FF06EB" w:rsidRPr="00977035" w:rsidRDefault="00FF06EB">
      <w:pPr>
        <w:jc w:val="both"/>
        <w:rPr>
          <w:rFonts w:ascii="Nutmeg Book" w:eastAsia="Nutmeg Bold" w:hAnsi="Nutmeg Book" w:cs="Nutmeg Bold"/>
        </w:rPr>
      </w:pPr>
    </w:p>
    <w:p w14:paraId="56CDF973" w14:textId="77777777" w:rsidR="00FF06EB" w:rsidRPr="00977035" w:rsidRDefault="00977035">
      <w:pPr>
        <w:numPr>
          <w:ilvl w:val="0"/>
          <w:numId w:val="2"/>
        </w:numPr>
        <w:jc w:val="both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</w:rPr>
        <w:t xml:space="preserve">Propiciar un lugar optimo para que el alumno este lejos de distracciones. </w:t>
      </w:r>
    </w:p>
    <w:p w14:paraId="36E7A1FF" w14:textId="77777777" w:rsidR="00FF06EB" w:rsidRPr="00977035" w:rsidRDefault="00977035">
      <w:pPr>
        <w:numPr>
          <w:ilvl w:val="0"/>
          <w:numId w:val="2"/>
        </w:numPr>
        <w:jc w:val="both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</w:rPr>
        <w:t xml:space="preserve">Establecer un ambiente adecuado para el alumno, considerando tiempos propicios para el desarrollo de las actividades. </w:t>
      </w:r>
    </w:p>
    <w:p w14:paraId="6F3E78B8" w14:textId="77777777" w:rsidR="00FF06EB" w:rsidRPr="00977035" w:rsidRDefault="00977035">
      <w:pPr>
        <w:numPr>
          <w:ilvl w:val="0"/>
          <w:numId w:val="2"/>
        </w:numPr>
        <w:jc w:val="both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</w:rPr>
        <w:t>Ofrecer apoyo en el desarrollo de la ficha consultando el libro de texto (sexto de primaria y primero de secundaria)  y en su experiencia.</w:t>
      </w:r>
    </w:p>
    <w:p w14:paraId="4AAA16D1" w14:textId="77777777" w:rsidR="00FF06EB" w:rsidRPr="00977035" w:rsidRDefault="00977035">
      <w:pPr>
        <w:numPr>
          <w:ilvl w:val="0"/>
          <w:numId w:val="2"/>
        </w:numPr>
        <w:jc w:val="both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</w:rPr>
        <w:t xml:space="preserve">Asegurar que se cumpla con el total de actividades. </w:t>
      </w:r>
    </w:p>
    <w:p w14:paraId="7A3A2005" w14:textId="77777777" w:rsidR="00FF06EB" w:rsidRPr="00977035" w:rsidRDefault="00977035">
      <w:pPr>
        <w:jc w:val="center"/>
        <w:rPr>
          <w:rFonts w:ascii="Nutmeg Book" w:eastAsia="Nutmeg Bold" w:hAnsi="Nutmeg Book" w:cs="Nutmeg Bold"/>
        </w:rPr>
      </w:pPr>
      <w:r w:rsidRPr="00977035">
        <w:rPr>
          <w:rFonts w:ascii="Nutmeg Book" w:eastAsia="Nutmeg Bold" w:hAnsi="Nutmeg Book" w:cs="Nutmeg Bold"/>
          <w:b/>
        </w:rPr>
        <w:t>¡Recuerda que el motivador más importante para tu hij@, eres tú!</w:t>
      </w:r>
    </w:p>
    <w:p w14:paraId="22EB66B0" w14:textId="77777777" w:rsidR="00FF06EB" w:rsidRPr="00977035" w:rsidRDefault="00FF06EB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3BCF45FB" w14:textId="77777777" w:rsidR="00FF06EB" w:rsidRPr="00977035" w:rsidRDefault="00FF06EB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19BC7212" w14:textId="77777777" w:rsidR="00FF06EB" w:rsidRPr="00977035" w:rsidRDefault="00FF06EB">
      <w:pPr>
        <w:spacing w:after="160" w:line="259" w:lineRule="auto"/>
        <w:rPr>
          <w:rFonts w:ascii="Nutmeg Book" w:eastAsia="Nutmeg Bold" w:hAnsi="Nutmeg Book" w:cs="Nutmeg Bold"/>
          <w:color w:val="000000"/>
          <w:sz w:val="28"/>
          <w:szCs w:val="28"/>
        </w:rPr>
      </w:pPr>
    </w:p>
    <w:p w14:paraId="6D70E5BE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1F2A959F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3FBAC84F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BA3467A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41D3B6F9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21F43A6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3473254D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406AC753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5B6D9883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1680BFDF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44D7F2A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C144E18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204AE69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8A3B4C2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0B5A3C51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1FC89EA0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E7A14FA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5C839E40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405AD897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833DC70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89CAEBE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C757309" w14:textId="101EA45A" w:rsidR="00FF06EB" w:rsidRPr="00977035" w:rsidRDefault="00FF06EB" w:rsidP="003116FA">
      <w:pPr>
        <w:rPr>
          <w:rFonts w:ascii="Nutmeg Book" w:eastAsia="Nutmeg Book" w:hAnsi="Nutmeg Book" w:cs="Nutmeg Book"/>
          <w:b/>
          <w:color w:val="595959"/>
        </w:rPr>
      </w:pPr>
      <w:bookmarkStart w:id="1" w:name="_GoBack"/>
      <w:bookmarkEnd w:id="1"/>
    </w:p>
    <w:p w14:paraId="70CB0FC3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39289078" w14:textId="77777777" w:rsidR="00FF06EB" w:rsidRPr="00977035" w:rsidRDefault="00FF06EB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643B2355" w14:textId="77777777" w:rsidR="00FF06EB" w:rsidRPr="00977035" w:rsidRDefault="00977035">
      <w:pPr>
        <w:jc w:val="center"/>
        <w:rPr>
          <w:rFonts w:ascii="Nutmeg Book" w:eastAsia="Nutmeg Book" w:hAnsi="Nutmeg Book" w:cs="Nutmeg Book"/>
          <w:b/>
          <w:color w:val="595959"/>
        </w:rPr>
      </w:pPr>
      <w:r w:rsidRPr="00977035">
        <w:rPr>
          <w:rFonts w:ascii="Nutmeg Book" w:eastAsia="Nutmeg Book" w:hAnsi="Nutmeg Book" w:cs="Nutmeg Book"/>
          <w:b/>
          <w:color w:val="595959"/>
        </w:rPr>
        <w:t>Directorio</w:t>
      </w:r>
    </w:p>
    <w:p w14:paraId="4BC7689E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3C054F17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Enrique Alfaro Ramírez</w:t>
      </w:r>
    </w:p>
    <w:p w14:paraId="32B7E917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Gobernador Constitucional del Estado de Jalisco</w:t>
      </w:r>
    </w:p>
    <w:p w14:paraId="5475F8FC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4CDDCF63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Juan Carlos Flores Miramontes</w:t>
      </w:r>
    </w:p>
    <w:p w14:paraId="7469DBC2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Secretario de Educación del Gobierno del Estado de Jalisco</w:t>
      </w:r>
    </w:p>
    <w:p w14:paraId="1C2096AB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2940D4E5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Pedro Diaz Arias</w:t>
      </w:r>
    </w:p>
    <w:p w14:paraId="37342690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Subsecretario de Educación Básica</w:t>
      </w:r>
    </w:p>
    <w:p w14:paraId="66B84631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4669A483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Álvaro Carrillo Ramírez</w:t>
      </w:r>
    </w:p>
    <w:p w14:paraId="5DD8FFD8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Encargado del despacho de la Dirección de</w:t>
      </w:r>
      <w:r w:rsidRPr="00977035">
        <w:rPr>
          <w:rFonts w:ascii="Cambria" w:eastAsia="Cambria" w:hAnsi="Cambria" w:cs="Cambria"/>
          <w:color w:val="595959"/>
        </w:rPr>
        <w:t> </w:t>
      </w:r>
      <w:r w:rsidRPr="00977035">
        <w:rPr>
          <w:rFonts w:ascii="Nutmeg Book" w:eastAsia="Nutmeg Book" w:hAnsi="Nutmeg Book" w:cs="Nutmeg Book"/>
          <w:color w:val="595959"/>
        </w:rPr>
        <w:t>Educación Secundaria</w:t>
      </w:r>
    </w:p>
    <w:p w14:paraId="68DBDB88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5581D6FB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Dirección de Secundaria Técnica</w:t>
      </w:r>
    </w:p>
    <w:p w14:paraId="71214E92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25D02CC1" w14:textId="77777777" w:rsidR="00FF06EB" w:rsidRPr="00977035" w:rsidRDefault="00977035">
      <w:pPr>
        <w:jc w:val="center"/>
        <w:rPr>
          <w:rFonts w:ascii="Nutmeg Book" w:eastAsia="Cambria" w:hAnsi="Nutmeg Book" w:cs="Cambria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Autor:</w:t>
      </w:r>
    </w:p>
    <w:p w14:paraId="3E51A960" w14:textId="77777777" w:rsidR="00FF06EB" w:rsidRPr="00977035" w:rsidRDefault="00FF06EB">
      <w:pPr>
        <w:jc w:val="center"/>
        <w:rPr>
          <w:rFonts w:ascii="Nutmeg Book" w:eastAsia="Nutmeg Book" w:hAnsi="Nutmeg Book" w:cs="Nutmeg Book"/>
          <w:color w:val="595959"/>
        </w:rPr>
      </w:pPr>
    </w:p>
    <w:p w14:paraId="5DDBA9BB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Inspección de Educación Secundaria General, Zona 6 Federalizada</w:t>
      </w:r>
    </w:p>
    <w:p w14:paraId="4F0B4D50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Itzi Candelario Huerta.                    José Ignacio Espinal Brito</w:t>
      </w:r>
    </w:p>
    <w:p w14:paraId="7FA1E2DB" w14:textId="77777777" w:rsidR="00FF06EB" w:rsidRPr="00977035" w:rsidRDefault="00977035">
      <w:pPr>
        <w:jc w:val="center"/>
        <w:rPr>
          <w:rFonts w:ascii="Nutmeg Book" w:eastAsia="Nutmeg Book" w:hAnsi="Nutmeg Book" w:cs="Nutmeg Book"/>
          <w:color w:val="595959"/>
        </w:rPr>
      </w:pPr>
      <w:r w:rsidRPr="00977035">
        <w:rPr>
          <w:rFonts w:ascii="Nutmeg Book" w:eastAsia="Nutmeg Book" w:hAnsi="Nutmeg Book" w:cs="Nutmeg Book"/>
          <w:color w:val="595959"/>
        </w:rPr>
        <w:t>Daniel Rios Garcia                            José Antonio Sánchez Ruiz</w:t>
      </w:r>
    </w:p>
    <w:p w14:paraId="0088E1E0" w14:textId="77777777" w:rsidR="00FF06EB" w:rsidRPr="00977035" w:rsidRDefault="00FF06EB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1E4DFAA9" w14:textId="77777777" w:rsidR="00FF06EB" w:rsidRPr="00977035" w:rsidRDefault="00FF06EB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3095E649" w14:textId="77777777" w:rsidR="00FF06EB" w:rsidRDefault="00FF06EB">
      <w:pPr>
        <w:jc w:val="center"/>
        <w:rPr>
          <w:rFonts w:ascii="Nutmeg Book" w:eastAsia="Nutmeg Book" w:hAnsi="Nutmeg Book" w:cs="Nutmeg Book"/>
          <w:color w:val="472CBC"/>
        </w:rPr>
      </w:pPr>
    </w:p>
    <w:sectPr w:rsidR="00FF06EB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tmeg Book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Nutmeg Bold">
    <w:altName w:val="Courier New"/>
    <w:charset w:val="00"/>
    <w:family w:val="auto"/>
    <w:pitch w:val="variable"/>
    <w:sig w:usb0="00000007" w:usb1="00000001" w:usb2="00000000" w:usb3="00000000" w:csb0="00000093" w:csb1="00000000"/>
  </w:font>
  <w:font w:name="Nutmeg 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ltra">
    <w:charset w:val="00"/>
    <w:family w:val="auto"/>
    <w:pitch w:val="default"/>
  </w:font>
  <w:font w:name="Nutmeg Book Italic">
    <w:altName w:val="Nutmeg Book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82365"/>
    <w:multiLevelType w:val="multilevel"/>
    <w:tmpl w:val="0144E8FC"/>
    <w:lvl w:ilvl="0">
      <w:start w:val="1"/>
      <w:numFmt w:val="bullet"/>
      <w:lvlText w:val="✔"/>
      <w:lvlJc w:val="left"/>
      <w:pPr>
        <w:ind w:left="720" w:hanging="360"/>
      </w:pPr>
      <w:rPr>
        <w:rFonts w:ascii="Apple Color Emoji" w:eastAsia="Apple Color Emoji" w:hAnsi="Apple Color Emoji" w:cs="Apple Color Emoji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abstractNum w:abstractNumId="1" w15:restartNumberingAfterBreak="0">
    <w:nsid w:val="1E6F4799"/>
    <w:multiLevelType w:val="multilevel"/>
    <w:tmpl w:val="1534C7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DC6B7F"/>
    <w:multiLevelType w:val="multilevel"/>
    <w:tmpl w:val="78E8EF3A"/>
    <w:lvl w:ilvl="0">
      <w:start w:val="1"/>
      <w:numFmt w:val="bullet"/>
      <w:lvlText w:val="✔"/>
      <w:lvlJc w:val="left"/>
      <w:pPr>
        <w:ind w:left="720" w:hanging="360"/>
      </w:pPr>
      <w:rPr>
        <w:rFonts w:ascii="Apple Color Emoji" w:eastAsia="Apple Color Emoji" w:hAnsi="Apple Color Emoji" w:cs="Apple Color Emoji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abstractNum w:abstractNumId="3" w15:restartNumberingAfterBreak="0">
    <w:nsid w:val="759116E0"/>
    <w:multiLevelType w:val="multilevel"/>
    <w:tmpl w:val="9D0AFD9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❖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❖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❖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❖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❖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123048"/>
    <w:multiLevelType w:val="multilevel"/>
    <w:tmpl w:val="D6A883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EB"/>
    <w:rsid w:val="003116FA"/>
    <w:rsid w:val="00977035"/>
    <w:rsid w:val="00FF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AA2A2"/>
  <w15:docId w15:val="{1CF87872-E6AF-514A-89D0-587884CB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C4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F0CA8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CD7ED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D7ED6"/>
    <w:pPr>
      <w:ind w:left="720"/>
      <w:contextualSpacing/>
    </w:pPr>
  </w:style>
  <w:style w:type="character" w:customStyle="1" w:styleId="apple-tab-span">
    <w:name w:val="apple-tab-span"/>
    <w:basedOn w:val="Fuentedeprrafopredeter"/>
    <w:rsid w:val="00C52DAF"/>
  </w:style>
  <w:style w:type="table" w:styleId="Tablaconcuadrcula">
    <w:name w:val="Table Grid"/>
    <w:basedOn w:val="Tablanormal"/>
    <w:uiPriority w:val="39"/>
    <w:rsid w:val="0062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6.png"/><Relationship Id="rId18" Type="http://schemas.openxmlformats.org/officeDocument/2006/relationships/image" Target="media/image1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18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19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eP9ye/3/C9smQNSLwdHjN1WIgg==">AMUW2mV/3W0wWCUu1i72705IMjEehYC4r2kIgHsa6EKSGVusJGG9np8Jp/dE8FanJZ1V/xMUy8X/hvxGdfQyfVbTyWOM+emcbsDSzhzbhYF31iVnDJrryIg5zV1QnyJp4cG96Wmp2VM5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839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Gabriela LGFH. Franco Hernandez</dc:creator>
  <cp:lastModifiedBy>Gustavo GMP. Muro Ponce</cp:lastModifiedBy>
  <cp:revision>3</cp:revision>
  <dcterms:created xsi:type="dcterms:W3CDTF">2021-10-13T01:29:00Z</dcterms:created>
  <dcterms:modified xsi:type="dcterms:W3CDTF">2021-10-15T16:56:00Z</dcterms:modified>
</cp:coreProperties>
</file>