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27A029" w14:textId="77777777" w:rsidR="00A76CA8" w:rsidRDefault="008202D4">
      <w:pPr>
        <w:rPr>
          <w:rFonts w:ascii="Nutmeg Bold" w:eastAsia="Nutmeg Bold" w:hAnsi="Nutmeg Bold" w:cs="Nutmeg Bold"/>
          <w:color w:val="000000"/>
        </w:rPr>
      </w:pPr>
      <w:r>
        <w:rPr>
          <w:rFonts w:ascii="Nutmeg Bold" w:eastAsia="Nutmeg Bold" w:hAnsi="Nutmeg Bold" w:cs="Nutmeg Bold"/>
          <w:color w:val="000000"/>
        </w:rPr>
        <w:t xml:space="preserve">        </w:t>
      </w:r>
    </w:p>
    <w:p w14:paraId="063825A2" w14:textId="77777777" w:rsidR="00A76CA8" w:rsidRDefault="008202D4">
      <w:pPr>
        <w:rPr>
          <w:rFonts w:ascii="Nutmeg Bold" w:eastAsia="Nutmeg Bold" w:hAnsi="Nutmeg Bold" w:cs="Nutmeg Bold"/>
          <w:color w:val="000000"/>
        </w:rPr>
      </w:pPr>
      <w:r>
        <w:rPr>
          <w:rFonts w:ascii="Nutmeg Bold" w:eastAsia="Nutmeg Bold" w:hAnsi="Nutmeg Bold" w:cs="Nutmeg Bold"/>
          <w:color w:val="000000"/>
        </w:rPr>
        <w:t xml:space="preserve">   </w:t>
      </w:r>
    </w:p>
    <w:tbl>
      <w:tblPr>
        <w:tblStyle w:val="a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90"/>
      </w:tblGrid>
      <w:tr w:rsidR="00A76CA8" w14:paraId="601A845C" w14:textId="77777777">
        <w:tc>
          <w:tcPr>
            <w:tcW w:w="10790" w:type="dxa"/>
          </w:tcPr>
          <w:p w14:paraId="33086F13" w14:textId="77777777" w:rsidR="00A76CA8" w:rsidRDefault="008202D4">
            <w:pPr>
              <w:rPr>
                <w:rFonts w:ascii="Nutmeg Bold" w:eastAsia="Nutmeg Bold" w:hAnsi="Nutmeg Bold" w:cs="Nutmeg Bold"/>
                <w:color w:val="000000"/>
                <w:sz w:val="32"/>
                <w:szCs w:val="32"/>
              </w:rPr>
            </w:pPr>
            <w:r>
              <w:rPr>
                <w:rFonts w:ascii="Nutmeg Bold" w:eastAsia="Nutmeg Bold" w:hAnsi="Nutmeg Bold" w:cs="Nutmeg Bold"/>
                <w:b/>
                <w:color w:val="000000"/>
                <w:sz w:val="32"/>
                <w:szCs w:val="32"/>
              </w:rPr>
              <w:t xml:space="preserve">PROPUESTA IMPRIMIBLE de Zona 6 </w:t>
            </w:r>
            <w:r>
              <w:rPr>
                <w:rFonts w:ascii="Nutmeg Bold" w:eastAsia="Nutmeg Bold" w:hAnsi="Nutmeg Bold" w:cs="Nutmeg Bold"/>
                <w:color w:val="000000"/>
                <w:sz w:val="32"/>
                <w:szCs w:val="32"/>
              </w:rPr>
              <w:t>acorde a la ficha digital</w:t>
            </w:r>
          </w:p>
          <w:p w14:paraId="659A00B8" w14:textId="77777777" w:rsidR="00A76CA8" w:rsidRDefault="00A76CA8">
            <w:pPr>
              <w:rPr>
                <w:rFonts w:ascii="Nutmeg Bold" w:eastAsia="Nutmeg Bold" w:hAnsi="Nutmeg Bold" w:cs="Nutmeg Bold"/>
                <w:b/>
                <w:color w:val="000000"/>
                <w:sz w:val="32"/>
                <w:szCs w:val="32"/>
              </w:rPr>
            </w:pPr>
          </w:p>
        </w:tc>
      </w:tr>
    </w:tbl>
    <w:p w14:paraId="74549E60" w14:textId="77777777" w:rsidR="00A76CA8" w:rsidRDefault="008202D4">
      <w:pPr>
        <w:rPr>
          <w:rFonts w:ascii="Nutmeg Bold" w:eastAsia="Nutmeg Bold" w:hAnsi="Nutmeg Bold" w:cs="Nutmeg Bold"/>
          <w:b/>
          <w:color w:val="00B0F0"/>
          <w:sz w:val="40"/>
          <w:szCs w:val="40"/>
        </w:rPr>
      </w:pPr>
      <w:r>
        <w:rPr>
          <w:rFonts w:ascii="Nutmeg Bold" w:eastAsia="Nutmeg Bold" w:hAnsi="Nutmeg Bold" w:cs="Nutmeg Bold"/>
          <w:b/>
          <w:color w:val="00B0F0"/>
          <w:sz w:val="40"/>
          <w:szCs w:val="40"/>
        </w:rPr>
        <w:t xml:space="preserve"> </w:t>
      </w:r>
    </w:p>
    <w:p w14:paraId="6D4CCAB9" w14:textId="77777777" w:rsidR="00A76CA8" w:rsidRPr="008202D4" w:rsidRDefault="008202D4">
      <w:pPr>
        <w:rPr>
          <w:rFonts w:ascii="Nutmeg Book" w:eastAsia="Nutmeg Bold" w:hAnsi="Nutmeg Book" w:cs="Nutmeg Bold"/>
          <w:b/>
          <w:color w:val="00B0F0"/>
          <w:sz w:val="48"/>
          <w:szCs w:val="48"/>
        </w:rPr>
      </w:pPr>
      <w:r>
        <w:rPr>
          <w:rFonts w:ascii="Nutmeg Bold" w:eastAsia="Nutmeg Bold" w:hAnsi="Nutmeg Bold" w:cs="Nutmeg Bold"/>
          <w:b/>
          <w:color w:val="00B0F0"/>
          <w:sz w:val="40"/>
          <w:szCs w:val="40"/>
        </w:rPr>
        <w:t xml:space="preserve"> </w:t>
      </w:r>
      <w:r w:rsidRPr="008202D4">
        <w:rPr>
          <w:rFonts w:ascii="Nutmeg Book" w:eastAsia="Nutmeg Bold" w:hAnsi="Nutmeg Book" w:cs="Nutmeg Bold"/>
          <w:b/>
          <w:color w:val="00B0F0"/>
          <w:sz w:val="40"/>
          <w:szCs w:val="40"/>
        </w:rPr>
        <w:t xml:space="preserve">                               </w:t>
      </w:r>
      <w:r w:rsidRPr="008202D4">
        <w:rPr>
          <w:rFonts w:ascii="Nutmeg Book" w:eastAsia="Nutmeg Bold" w:hAnsi="Nutmeg Book" w:cs="Nutmeg Bold"/>
          <w:b/>
          <w:color w:val="00B0F0"/>
          <w:sz w:val="48"/>
          <w:szCs w:val="48"/>
        </w:rPr>
        <w:t>Secundaria</w:t>
      </w:r>
    </w:p>
    <w:p w14:paraId="360A132B" w14:textId="77777777" w:rsidR="00A76CA8" w:rsidRPr="008202D4" w:rsidRDefault="008202D4">
      <w:pPr>
        <w:rPr>
          <w:rFonts w:ascii="Nutmeg Book" w:eastAsia="Nutmeg Bold" w:hAnsi="Nutmeg Book" w:cs="Nutmeg Bold"/>
          <w:color w:val="000000"/>
          <w:sz w:val="36"/>
          <w:szCs w:val="36"/>
        </w:rPr>
      </w:pPr>
      <w:r w:rsidRPr="008202D4">
        <w:rPr>
          <w:rFonts w:ascii="Nutmeg Book" w:eastAsia="Nutmeg Bold" w:hAnsi="Nutmeg Book" w:cs="Nutmeg Bold"/>
          <w:color w:val="000000"/>
          <w:sz w:val="36"/>
          <w:szCs w:val="36"/>
        </w:rPr>
        <w:t xml:space="preserve">Geografía </w:t>
      </w:r>
    </w:p>
    <w:p w14:paraId="3B8E2B1E" w14:textId="77777777" w:rsidR="00A76CA8" w:rsidRPr="008202D4" w:rsidRDefault="008202D4">
      <w:pPr>
        <w:rPr>
          <w:rFonts w:ascii="Nutmeg Book" w:eastAsia="Nutmeg Bold" w:hAnsi="Nutmeg Book" w:cs="Nutmeg Bold"/>
          <w:color w:val="000000"/>
        </w:rPr>
      </w:pPr>
      <w:r w:rsidRPr="008202D4">
        <w:rPr>
          <w:rFonts w:ascii="Nutmeg Book" w:eastAsia="Nutmeg Bold" w:hAnsi="Nutmeg Book" w:cs="Nutmeg Bold"/>
          <w:color w:val="000000"/>
        </w:rPr>
        <w:t>Exploración y Comprensión del Mundo Natural y Social</w:t>
      </w:r>
    </w:p>
    <w:p w14:paraId="5818F736" w14:textId="77777777" w:rsidR="00A76CA8" w:rsidRPr="008202D4" w:rsidRDefault="008202D4">
      <w:pPr>
        <w:rPr>
          <w:rFonts w:ascii="Nutmeg Book" w:eastAsia="Nutmeg Bold" w:hAnsi="Nutmeg Book" w:cs="Nutmeg Bold"/>
          <w:color w:val="000000"/>
        </w:rPr>
      </w:pPr>
      <w:r w:rsidRPr="008202D4">
        <w:rPr>
          <w:rFonts w:ascii="Nutmeg Book" w:eastAsia="Nutmeg Bold" w:hAnsi="Nutmeg Book" w:cs="Nutmeg Bold"/>
          <w:b/>
          <w:color w:val="000000"/>
        </w:rPr>
        <w:t>“Representación Cartográfica e información cartográfica</w:t>
      </w:r>
    </w:p>
    <w:p w14:paraId="50D0C03D" w14:textId="77777777" w:rsidR="00A76CA8" w:rsidRPr="008202D4" w:rsidRDefault="008202D4">
      <w:pPr>
        <w:rPr>
          <w:rFonts w:ascii="Nutmeg Book" w:eastAsia="Nutmeg Bold" w:hAnsi="Nutmeg Book" w:cs="Nutmeg Bold"/>
          <w:color w:val="000000"/>
        </w:rPr>
      </w:pPr>
      <w:r w:rsidRPr="008202D4">
        <w:rPr>
          <w:rFonts w:ascii="Nutmeg Book" w:eastAsia="Nutmeg Bold" w:hAnsi="Nutmeg Book" w:cs="Nutmeg Bold"/>
          <w:color w:val="000000"/>
        </w:rPr>
        <w:t>Primer Grado</w:t>
      </w:r>
    </w:p>
    <w:p w14:paraId="736BB408" w14:textId="77777777" w:rsidR="00A76CA8" w:rsidRPr="008202D4" w:rsidRDefault="00A76CA8">
      <w:pPr>
        <w:rPr>
          <w:rFonts w:ascii="Nutmeg Book" w:eastAsia="Nutmeg Bold" w:hAnsi="Nutmeg Book" w:cs="Nutmeg Bold"/>
          <w:b/>
          <w:color w:val="00B0F0"/>
        </w:rPr>
      </w:pPr>
    </w:p>
    <w:p w14:paraId="05E688E0" w14:textId="77777777" w:rsidR="00A76CA8" w:rsidRPr="008202D4" w:rsidRDefault="008202D4">
      <w:pPr>
        <w:rPr>
          <w:rFonts w:ascii="Nutmeg Book" w:eastAsia="Nutmeg Bold" w:hAnsi="Nutmeg Book" w:cs="Nutmeg Bold"/>
          <w:color w:val="632E62"/>
          <w:sz w:val="56"/>
          <w:szCs w:val="56"/>
        </w:rPr>
      </w:pPr>
      <w:r w:rsidRPr="008202D4">
        <w:rPr>
          <w:rFonts w:ascii="Nutmeg Book" w:eastAsia="Nutmeg Bold" w:hAnsi="Nutmeg Book" w:cs="Nutmeg Bold"/>
          <w:b/>
          <w:color w:val="00B0F0"/>
          <w:sz w:val="40"/>
          <w:szCs w:val="40"/>
        </w:rPr>
        <w:t>¿Qué voy a aprender?</w:t>
      </w:r>
      <w:r w:rsidRPr="008202D4">
        <w:rPr>
          <w:rFonts w:ascii="Nutmeg Book" w:eastAsia="Nutmeg Bold" w:hAnsi="Nutmeg Book" w:cs="Nutmeg Bold"/>
          <w:color w:val="632E62"/>
          <w:sz w:val="56"/>
          <w:szCs w:val="56"/>
        </w:rPr>
        <w:t xml:space="preserve"> </w:t>
      </w:r>
    </w:p>
    <w:p w14:paraId="781DB77D" w14:textId="77777777" w:rsidR="00A76CA8" w:rsidRPr="008202D4" w:rsidRDefault="00A76CA8">
      <w:pPr>
        <w:rPr>
          <w:rFonts w:ascii="Nutmeg Book" w:eastAsia="Nutmeg Bold" w:hAnsi="Nutmeg Book" w:cs="Nutmeg Bold"/>
          <w:color w:val="632E62"/>
        </w:rPr>
      </w:pPr>
    </w:p>
    <w:p w14:paraId="27152681" w14:textId="77777777" w:rsidR="00A76CA8" w:rsidRPr="008202D4" w:rsidRDefault="008202D4">
      <w:pPr>
        <w:rPr>
          <w:rFonts w:ascii="Nutmeg Book" w:eastAsia="Nutmeg Regular" w:hAnsi="Nutmeg Book" w:cs="Nutmeg Regular"/>
          <w:color w:val="000000"/>
          <w:sz w:val="28"/>
          <w:szCs w:val="28"/>
        </w:rPr>
      </w:pPr>
      <w:r w:rsidRPr="008202D4">
        <w:rPr>
          <w:rFonts w:ascii="Nutmeg Book" w:eastAsia="Nutmeg Regular" w:hAnsi="Nutmeg Book" w:cs="Nutmeg Regular"/>
          <w:color w:val="000000"/>
          <w:sz w:val="28"/>
          <w:szCs w:val="28"/>
        </w:rPr>
        <w:t>Aprendizaje Sustantivo</w:t>
      </w:r>
    </w:p>
    <w:p w14:paraId="7172F282" w14:textId="77777777" w:rsidR="00A76CA8" w:rsidRPr="008202D4" w:rsidRDefault="008202D4">
      <w:pPr>
        <w:spacing w:after="160" w:line="259" w:lineRule="auto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Reconoce la utilidad de diversas representaciones cartográficas.</w:t>
      </w:r>
    </w:p>
    <w:p w14:paraId="61CE68A6" w14:textId="77777777" w:rsidR="00A76CA8" w:rsidRPr="008202D4" w:rsidRDefault="008202D4">
      <w:pPr>
        <w:spacing w:after="160" w:line="259" w:lineRule="auto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Realizarás las siguientes actividades:</w:t>
      </w:r>
    </w:p>
    <w:p w14:paraId="46919939" w14:textId="77777777" w:rsidR="00A76CA8" w:rsidRPr="008202D4" w:rsidRDefault="008202D4">
      <w:pPr>
        <w:numPr>
          <w:ilvl w:val="0"/>
          <w:numId w:val="3"/>
        </w:numPr>
        <w:spacing w:after="160" w:line="259" w:lineRule="auto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Representaciones cartográficas</w:t>
      </w:r>
    </w:p>
    <w:p w14:paraId="5AAFEF48" w14:textId="77777777" w:rsidR="00A76CA8" w:rsidRPr="008202D4" w:rsidRDefault="008202D4">
      <w:pPr>
        <w:numPr>
          <w:ilvl w:val="0"/>
          <w:numId w:val="3"/>
        </w:numPr>
        <w:spacing w:after="160" w:line="259" w:lineRule="auto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Dibuja tu Representación Cartográfica</w:t>
      </w:r>
    </w:p>
    <w:p w14:paraId="2A7B7340" w14:textId="77777777" w:rsidR="00A76CA8" w:rsidRPr="008202D4" w:rsidRDefault="008202D4">
      <w:pPr>
        <w:numPr>
          <w:ilvl w:val="0"/>
          <w:numId w:val="3"/>
        </w:numPr>
        <w:spacing w:after="160" w:line="259" w:lineRule="auto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¿Cuáles conceptos trabajé?</w:t>
      </w:r>
    </w:p>
    <w:p w14:paraId="5D012CC6" w14:textId="77777777" w:rsidR="00A76CA8" w:rsidRPr="008202D4" w:rsidRDefault="008202D4">
      <w:pPr>
        <w:numPr>
          <w:ilvl w:val="0"/>
          <w:numId w:val="3"/>
        </w:numPr>
        <w:spacing w:after="160" w:line="259" w:lineRule="auto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¿En qué se parecen?</w:t>
      </w:r>
    </w:p>
    <w:p w14:paraId="111F8F8F" w14:textId="77777777" w:rsidR="00A76CA8" w:rsidRPr="008202D4" w:rsidRDefault="00A76CA8">
      <w:pPr>
        <w:spacing w:after="160" w:line="259" w:lineRule="auto"/>
        <w:rPr>
          <w:rFonts w:ascii="Nutmeg Book" w:eastAsia="Ultra" w:hAnsi="Nutmeg Book" w:cs="Ultra"/>
          <w:color w:val="000000"/>
          <w:sz w:val="28"/>
          <w:szCs w:val="28"/>
        </w:rPr>
      </w:pPr>
    </w:p>
    <w:p w14:paraId="02D31C72" w14:textId="7F929A35" w:rsidR="00A76CA8" w:rsidRPr="008202D4" w:rsidRDefault="008202D4">
      <w:pPr>
        <w:rPr>
          <w:rFonts w:ascii="Nutmeg Book" w:eastAsia="Nutmeg Bold" w:hAnsi="Nutmeg Book" w:cs="Nutmeg Bold"/>
          <w:color w:val="632E62"/>
          <w:sz w:val="56"/>
          <w:szCs w:val="56"/>
        </w:rPr>
      </w:pPr>
      <w:r w:rsidRPr="008202D4">
        <w:rPr>
          <w:rFonts w:ascii="Nutmeg Book" w:eastAsia="Nutmeg Bold" w:hAnsi="Nutmeg Book" w:cs="Nutmeg Bold"/>
          <w:b/>
          <w:color w:val="00B0F0"/>
          <w:sz w:val="40"/>
          <w:szCs w:val="40"/>
        </w:rPr>
        <w:t>¿Qué necesito?</w:t>
      </w:r>
      <w:r w:rsidRPr="008202D4">
        <w:rPr>
          <w:rFonts w:ascii="Nutmeg Book" w:eastAsia="Nutmeg Bold" w:hAnsi="Nutmeg Book" w:cs="Nutmeg Bold"/>
          <w:color w:val="632E62"/>
          <w:sz w:val="56"/>
          <w:szCs w:val="56"/>
        </w:rPr>
        <w:t xml:space="preserve"> </w:t>
      </w:r>
    </w:p>
    <w:p w14:paraId="77F6FD6E" w14:textId="77777777" w:rsidR="00A76CA8" w:rsidRPr="008202D4" w:rsidRDefault="008202D4">
      <w:pPr>
        <w:rPr>
          <w:rFonts w:ascii="Nutmeg Book" w:eastAsia="Nutmeg Bold" w:hAnsi="Nutmeg Book" w:cs="Nutmeg Bold"/>
          <w:b/>
          <w:i/>
          <w:color w:val="000000"/>
          <w:sz w:val="28"/>
          <w:szCs w:val="28"/>
        </w:rPr>
      </w:pPr>
      <w:r w:rsidRPr="008202D4">
        <w:rPr>
          <w:rFonts w:ascii="Nutmeg Book" w:eastAsia="Nutmeg Bold" w:hAnsi="Nutmeg Book" w:cs="Nutmeg Bold"/>
          <w:b/>
          <w:i/>
          <w:color w:val="000000"/>
          <w:sz w:val="28"/>
          <w:szCs w:val="28"/>
        </w:rPr>
        <w:t xml:space="preserve">Recomendaciones </w:t>
      </w:r>
      <w:r w:rsidRPr="008202D4">
        <w:rPr>
          <w:rFonts w:ascii="Nutmeg Book" w:eastAsia="Nutmeg Bold" w:hAnsi="Nutmeg Book" w:cs="Nutmeg Bold"/>
          <w:b/>
          <w:i/>
          <w:color w:val="000000"/>
          <w:sz w:val="28"/>
          <w:szCs w:val="28"/>
        </w:rPr>
        <w:tab/>
        <w:t>generales</w:t>
      </w:r>
      <w:r w:rsidRPr="008202D4">
        <w:rPr>
          <w:rFonts w:ascii="Nutmeg Book" w:eastAsia="Nutmeg Bold" w:hAnsi="Nutmeg Book" w:cs="Nutmeg Bold"/>
          <w:color w:val="000000"/>
          <w:sz w:val="28"/>
          <w:szCs w:val="28"/>
        </w:rPr>
        <w:t xml:space="preserve">                                     </w:t>
      </w:r>
    </w:p>
    <w:p w14:paraId="596551C2" w14:textId="77777777" w:rsidR="00A76CA8" w:rsidRPr="008202D4" w:rsidRDefault="008202D4">
      <w:pPr>
        <w:spacing w:after="160" w:line="259" w:lineRule="auto"/>
        <w:jc w:val="both"/>
        <w:rPr>
          <w:rFonts w:ascii="Nutmeg Book" w:eastAsia="Ultra" w:hAnsi="Nutmeg Book" w:cs="Ultra"/>
          <w:color w:val="000000"/>
          <w:sz w:val="28"/>
          <w:szCs w:val="28"/>
        </w:rPr>
      </w:pPr>
      <w:r w:rsidRPr="008202D4">
        <w:rPr>
          <w:rFonts w:ascii="Nutmeg Book" w:eastAsia="Ultra" w:hAnsi="Nutmeg Book" w:cs="Ultra"/>
          <w:color w:val="000000"/>
          <w:sz w:val="28"/>
          <w:szCs w:val="28"/>
        </w:rPr>
        <w:t>Al momento de contestar, te voy a recomendar recuerdes los lugares que sueles frecuentar y cómo trazas tus rutas para llegar; ¿cómo haces para llegar a casa de algún familiar, amigo de la escuela? ¿Qué ruta sigues?, ¿La más corta?, ¿la más segura? ¿La más divertida?</w:t>
      </w:r>
    </w:p>
    <w:p w14:paraId="1EFE6681" w14:textId="77777777" w:rsidR="00A76CA8" w:rsidRPr="008202D4" w:rsidRDefault="008202D4">
      <w:pPr>
        <w:spacing w:after="160" w:line="259" w:lineRule="auto"/>
        <w:jc w:val="both"/>
        <w:rPr>
          <w:rFonts w:ascii="Nutmeg Book" w:eastAsia="Ultra" w:hAnsi="Nutmeg Book" w:cs="Ultra"/>
          <w:color w:val="000000"/>
          <w:sz w:val="28"/>
          <w:szCs w:val="28"/>
        </w:rPr>
      </w:pPr>
      <w:r w:rsidRPr="008202D4">
        <w:rPr>
          <w:rFonts w:ascii="Nutmeg Book" w:eastAsia="Ultra" w:hAnsi="Nutmeg Book" w:cs="Ultra"/>
          <w:color w:val="000000"/>
          <w:sz w:val="28"/>
          <w:szCs w:val="28"/>
        </w:rPr>
        <w:t>En estos momentos de pandemia has permanecido mucho tiempo en casa, recuerda que no siempre fue así, ya va a llegar el momento de volver a salir, para convivir con tus amistades y volverás a recorrer tus rutas habituales.</w:t>
      </w:r>
    </w:p>
    <w:p w14:paraId="20AF3357" w14:textId="77777777" w:rsidR="00A76CA8" w:rsidRPr="008202D4" w:rsidRDefault="008202D4">
      <w:pPr>
        <w:spacing w:after="160" w:line="259" w:lineRule="auto"/>
        <w:jc w:val="both"/>
        <w:rPr>
          <w:rFonts w:ascii="Nutmeg Book" w:eastAsia="Ultra" w:hAnsi="Nutmeg Book" w:cs="Ultra"/>
          <w:color w:val="000000"/>
          <w:sz w:val="28"/>
          <w:szCs w:val="28"/>
        </w:rPr>
      </w:pPr>
      <w:r w:rsidRPr="008202D4">
        <w:rPr>
          <w:rFonts w:ascii="Nutmeg Book" w:eastAsia="Ultra" w:hAnsi="Nutmeg Book" w:cs="Ultra"/>
          <w:color w:val="000000"/>
          <w:sz w:val="28"/>
          <w:szCs w:val="28"/>
        </w:rPr>
        <w:t>Ánimo y piensa positivo, ahora imagina y recuerda esos momentos de alegría al visitar diferentes lugares.</w:t>
      </w:r>
    </w:p>
    <w:p w14:paraId="7C51473A" w14:textId="77777777" w:rsidR="00A76CA8" w:rsidRPr="008202D4" w:rsidRDefault="00A76CA8">
      <w:pPr>
        <w:spacing w:after="160" w:line="259" w:lineRule="auto"/>
        <w:rPr>
          <w:rFonts w:ascii="Nutmeg Book" w:eastAsia="Ultra" w:hAnsi="Nutmeg Book" w:cs="Ultra"/>
          <w:color w:val="000000"/>
          <w:sz w:val="28"/>
          <w:szCs w:val="28"/>
        </w:rPr>
      </w:pPr>
    </w:p>
    <w:p w14:paraId="552665DE" w14:textId="77777777" w:rsidR="00A76CA8" w:rsidRPr="008202D4" w:rsidRDefault="00A76CA8">
      <w:pPr>
        <w:spacing w:after="160" w:line="259" w:lineRule="auto"/>
        <w:rPr>
          <w:rFonts w:ascii="Nutmeg Book" w:eastAsia="Ultra" w:hAnsi="Nutmeg Book" w:cs="Ultra"/>
          <w:color w:val="000000"/>
        </w:rPr>
      </w:pPr>
    </w:p>
    <w:p w14:paraId="3D1EE1C5" w14:textId="77777777" w:rsidR="00A76CA8" w:rsidRPr="008202D4" w:rsidRDefault="008202D4">
      <w:pPr>
        <w:spacing w:after="160" w:line="259" w:lineRule="auto"/>
        <w:rPr>
          <w:rFonts w:ascii="Nutmeg Book" w:eastAsia="Nutmeg Bold" w:hAnsi="Nutmeg Book" w:cs="Nutmeg Bold"/>
          <w:b/>
          <w:i/>
          <w:color w:val="000000"/>
        </w:rPr>
      </w:pPr>
      <w:r w:rsidRPr="008202D4">
        <w:rPr>
          <w:rFonts w:ascii="Nutmeg Book" w:eastAsia="Nutmeg Bold" w:hAnsi="Nutmeg Book" w:cs="Nutmeg Bold"/>
          <w:b/>
          <w:i/>
          <w:color w:val="000000"/>
        </w:rPr>
        <w:lastRenderedPageBreak/>
        <w:t xml:space="preserve">Materiales de apoyo </w:t>
      </w:r>
    </w:p>
    <w:p w14:paraId="64C82086" w14:textId="77777777" w:rsidR="00A76CA8" w:rsidRPr="008202D4" w:rsidRDefault="008202D4">
      <w:pPr>
        <w:numPr>
          <w:ilvl w:val="0"/>
          <w:numId w:val="6"/>
        </w:numPr>
        <w:spacing w:after="160" w:line="259" w:lineRule="auto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Libro de texto</w:t>
      </w:r>
    </w:p>
    <w:p w14:paraId="6C94AC56" w14:textId="77777777" w:rsidR="00A76CA8" w:rsidRPr="008202D4" w:rsidRDefault="008202D4">
      <w:pPr>
        <w:numPr>
          <w:ilvl w:val="0"/>
          <w:numId w:val="6"/>
        </w:numPr>
        <w:spacing w:after="160" w:line="259" w:lineRule="auto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Cuaderno</w:t>
      </w:r>
    </w:p>
    <w:p w14:paraId="1EA46285" w14:textId="77777777" w:rsidR="00A76CA8" w:rsidRPr="008202D4" w:rsidRDefault="008202D4">
      <w:pPr>
        <w:numPr>
          <w:ilvl w:val="0"/>
          <w:numId w:val="6"/>
        </w:numPr>
        <w:spacing w:after="160" w:line="259" w:lineRule="auto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Lápiz</w:t>
      </w:r>
    </w:p>
    <w:p w14:paraId="236444C9" w14:textId="77777777" w:rsidR="00A76CA8" w:rsidRPr="008202D4" w:rsidRDefault="008202D4">
      <w:pPr>
        <w:numPr>
          <w:ilvl w:val="0"/>
          <w:numId w:val="6"/>
        </w:numPr>
        <w:spacing w:after="160" w:line="259" w:lineRule="auto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Colores</w:t>
      </w:r>
    </w:p>
    <w:p w14:paraId="58AF9CE6" w14:textId="77777777" w:rsidR="00A76CA8" w:rsidRPr="008202D4" w:rsidRDefault="008202D4">
      <w:pPr>
        <w:numPr>
          <w:ilvl w:val="0"/>
          <w:numId w:val="6"/>
        </w:numPr>
        <w:spacing w:after="160" w:line="259" w:lineRule="auto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Libro de texto</w:t>
      </w:r>
    </w:p>
    <w:p w14:paraId="64230123" w14:textId="77777777" w:rsidR="00A76CA8" w:rsidRPr="008202D4" w:rsidRDefault="008202D4">
      <w:pPr>
        <w:numPr>
          <w:ilvl w:val="0"/>
          <w:numId w:val="6"/>
        </w:numPr>
        <w:spacing w:after="160" w:line="259" w:lineRule="auto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Hoja blanca o de cuaderno</w:t>
      </w:r>
    </w:p>
    <w:p w14:paraId="2DEF96E6" w14:textId="77777777" w:rsidR="00A76CA8" w:rsidRPr="008202D4" w:rsidRDefault="008202D4">
      <w:pPr>
        <w:numPr>
          <w:ilvl w:val="0"/>
          <w:numId w:val="6"/>
        </w:numPr>
        <w:spacing w:after="160" w:line="259" w:lineRule="auto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 xml:space="preserve">Cartulina </w:t>
      </w:r>
    </w:p>
    <w:p w14:paraId="5B7CC0B5" w14:textId="77777777" w:rsidR="00A76CA8" w:rsidRPr="008202D4" w:rsidRDefault="008202D4">
      <w:pPr>
        <w:spacing w:after="160" w:line="259" w:lineRule="auto"/>
        <w:rPr>
          <w:rFonts w:ascii="Nutmeg Book" w:eastAsia="Nutmeg Bold" w:hAnsi="Nutmeg Book" w:cs="Nutmeg Bold"/>
          <w:b/>
          <w:i/>
          <w:color w:val="C00000"/>
          <w:sz w:val="40"/>
          <w:szCs w:val="40"/>
        </w:rPr>
      </w:pPr>
      <w:r w:rsidRPr="008202D4">
        <w:rPr>
          <w:rFonts w:ascii="Nutmeg Book" w:eastAsia="Nutmeg Bold" w:hAnsi="Nutmeg Book" w:cs="Nutmeg Bold"/>
          <w:b/>
          <w:i/>
          <w:color w:val="C00000"/>
          <w:sz w:val="40"/>
          <w:szCs w:val="40"/>
        </w:rPr>
        <w:t xml:space="preserve">Manos a la obra!      </w:t>
      </w:r>
    </w:p>
    <w:p w14:paraId="5BF9C0B6" w14:textId="77777777" w:rsidR="00A76CA8" w:rsidRPr="008202D4" w:rsidRDefault="008202D4">
      <w:pPr>
        <w:spacing w:after="160" w:line="259" w:lineRule="auto"/>
        <w:rPr>
          <w:rFonts w:ascii="Nutmeg Book" w:eastAsia="Nutmeg Bold" w:hAnsi="Nutmeg Book" w:cs="Nutmeg Bold"/>
          <w:color w:val="00B0F0"/>
          <w:sz w:val="32"/>
          <w:szCs w:val="32"/>
        </w:rPr>
      </w:pPr>
      <w:r w:rsidRPr="008202D4">
        <w:rPr>
          <w:rFonts w:ascii="Nutmeg Book" w:eastAsia="Nutmeg Bold" w:hAnsi="Nutmeg Book" w:cs="Nutmeg Bold"/>
          <w:color w:val="00B0F0"/>
          <w:sz w:val="32"/>
          <w:szCs w:val="32"/>
        </w:rPr>
        <w:t>Comencemos</w:t>
      </w:r>
    </w:p>
    <w:p w14:paraId="1762E19C" w14:textId="77777777" w:rsidR="00A76CA8" w:rsidRPr="008202D4" w:rsidRDefault="008202D4">
      <w:pPr>
        <w:spacing w:after="160" w:line="259" w:lineRule="auto"/>
        <w:jc w:val="both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Lee con atención:</w:t>
      </w:r>
    </w:p>
    <w:p w14:paraId="4775C8D5" w14:textId="77777777" w:rsidR="00A76CA8" w:rsidRPr="008202D4" w:rsidRDefault="008202D4">
      <w:pPr>
        <w:spacing w:after="160" w:line="259" w:lineRule="auto"/>
        <w:jc w:val="both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 xml:space="preserve">¿Qué es la Cartografía? </w:t>
      </w:r>
      <w:r w:rsidRPr="008202D4">
        <w:rPr>
          <w:rFonts w:ascii="Nutmeg Book" w:eastAsia="Ultra" w:hAnsi="Nutmeg Book" w:cs="Ultra"/>
          <w:color w:val="000000"/>
        </w:rPr>
        <w:tab/>
      </w:r>
    </w:p>
    <w:p w14:paraId="0CA65ED6" w14:textId="77777777" w:rsidR="00A76CA8" w:rsidRPr="008202D4" w:rsidRDefault="008202D4">
      <w:pPr>
        <w:spacing w:after="160" w:line="259" w:lineRule="auto"/>
        <w:jc w:val="both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“Es la ciencia que se encarga del estudio y de la elaboración de mapas”¹</w:t>
      </w:r>
    </w:p>
    <w:p w14:paraId="6590E7D8" w14:textId="77777777" w:rsidR="00A76CA8" w:rsidRPr="008202D4" w:rsidRDefault="00A76CA8">
      <w:pPr>
        <w:spacing w:after="160" w:line="259" w:lineRule="auto"/>
        <w:rPr>
          <w:rFonts w:ascii="Nutmeg Book" w:eastAsia="Nutmeg Bold" w:hAnsi="Nutmeg Book" w:cs="Nutmeg Bold"/>
          <w:color w:val="00B0F0"/>
          <w:sz w:val="32"/>
          <w:szCs w:val="32"/>
        </w:rPr>
      </w:pPr>
    </w:p>
    <w:p w14:paraId="031B3AD7" w14:textId="77777777" w:rsidR="00A76CA8" w:rsidRPr="008202D4" w:rsidRDefault="008202D4">
      <w:pPr>
        <w:spacing w:after="160" w:line="259" w:lineRule="auto"/>
        <w:rPr>
          <w:rFonts w:ascii="Nutmeg Book" w:eastAsia="Nutmeg Bold" w:hAnsi="Nutmeg Book" w:cs="Nutmeg Bold"/>
          <w:color w:val="00B0F0"/>
          <w:sz w:val="32"/>
          <w:szCs w:val="32"/>
        </w:rPr>
      </w:pPr>
      <w:r w:rsidRPr="008202D4">
        <w:rPr>
          <w:rFonts w:ascii="Nutmeg Book" w:hAnsi="Nutmeg Book"/>
          <w:noProof/>
        </w:rPr>
        <w:drawing>
          <wp:anchor distT="0" distB="0" distL="114300" distR="114300" simplePos="0" relativeHeight="251658240" behindDoc="0" locked="0" layoutInCell="1" hidden="0" allowOverlap="1" wp14:anchorId="7D082A90" wp14:editId="3D55C309">
            <wp:simplePos x="0" y="0"/>
            <wp:positionH relativeFrom="column">
              <wp:posOffset>1</wp:posOffset>
            </wp:positionH>
            <wp:positionV relativeFrom="paragraph">
              <wp:posOffset>4445</wp:posOffset>
            </wp:positionV>
            <wp:extent cx="3904197" cy="3890617"/>
            <wp:effectExtent l="0" t="0" r="0" b="0"/>
            <wp:wrapSquare wrapText="bothSides" distT="0" distB="0" distL="114300" distR="11430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4197" cy="38906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ACF6C3" w14:textId="77777777" w:rsidR="00A76CA8" w:rsidRPr="008202D4" w:rsidRDefault="008202D4">
      <w:pPr>
        <w:spacing w:after="160" w:line="259" w:lineRule="auto"/>
        <w:ind w:left="720"/>
        <w:jc w:val="both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Te has preguntado alguna vez ¿Dónde se diseñaron los primeros mapas en la antigüedad? ¿Quién y cómo? ¿Qué se necesitó para crear un mapa?</w:t>
      </w:r>
    </w:p>
    <w:p w14:paraId="74837A92" w14:textId="77777777" w:rsidR="00A76CA8" w:rsidRPr="008202D4" w:rsidRDefault="008202D4">
      <w:pPr>
        <w:spacing w:after="160" w:line="259" w:lineRule="auto"/>
        <w:ind w:left="720"/>
        <w:jc w:val="both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 xml:space="preserve">Antes de continuar, recuerda que en la antigüedad los </w:t>
      </w:r>
      <w:r w:rsidRPr="008202D4">
        <w:rPr>
          <w:rFonts w:ascii="Nutmeg Book" w:eastAsia="Ultra" w:hAnsi="Nutmeg Book" w:cs="Ultra"/>
          <w:b/>
          <w:color w:val="000000"/>
        </w:rPr>
        <w:t>mapas</w:t>
      </w:r>
      <w:r w:rsidRPr="008202D4">
        <w:rPr>
          <w:rFonts w:ascii="Nutmeg Book" w:eastAsia="Ultra" w:hAnsi="Nutmeg Book" w:cs="Ultra"/>
          <w:color w:val="000000"/>
        </w:rPr>
        <w:t xml:space="preserve"> eran una de las maneras más sencillas que las personas tenían para recordar cómo llegar a un lugar, en aquellas épocas, los viajeros dibujaban lo que veían a su paso durante el camino al visitar a un familiar o ir a vender su mercancía a otro lugar, pero su precisión no era tan exacta como la de los mapas que utilizamos hoy en día.</w:t>
      </w:r>
    </w:p>
    <w:p w14:paraId="73021AD0" w14:textId="77777777" w:rsidR="00A76CA8" w:rsidRPr="008202D4" w:rsidRDefault="00A76CA8">
      <w:pPr>
        <w:spacing w:after="160" w:line="259" w:lineRule="auto"/>
        <w:ind w:left="720"/>
        <w:jc w:val="both"/>
        <w:rPr>
          <w:rFonts w:ascii="Nutmeg Book" w:eastAsia="Ultra" w:hAnsi="Nutmeg Book" w:cs="Ultra"/>
          <w:i/>
          <w:color w:val="000000"/>
        </w:rPr>
      </w:pPr>
    </w:p>
    <w:p w14:paraId="32CB8D6E" w14:textId="77777777" w:rsidR="00A76CA8" w:rsidRPr="008202D4" w:rsidRDefault="008202D4">
      <w:pPr>
        <w:numPr>
          <w:ilvl w:val="0"/>
          <w:numId w:val="2"/>
        </w:numPr>
        <w:spacing w:after="160" w:line="259" w:lineRule="auto"/>
        <w:jc w:val="both"/>
        <w:rPr>
          <w:rFonts w:ascii="Nutmeg Book" w:eastAsia="Ultra" w:hAnsi="Nutmeg Book" w:cs="Ultra"/>
          <w:i/>
          <w:color w:val="000000"/>
        </w:rPr>
      </w:pPr>
      <w:r w:rsidRPr="008202D4">
        <w:rPr>
          <w:rFonts w:ascii="Nutmeg Book" w:eastAsia="Ultra" w:hAnsi="Nutmeg Book" w:cs="Ultra"/>
          <w:i/>
          <w:color w:val="000000"/>
        </w:rPr>
        <w:lastRenderedPageBreak/>
        <w:t xml:space="preserve">Con el paso del tiempo, y el avance de la ciencia, se desarrolló </w:t>
      </w:r>
      <w:r w:rsidRPr="008202D4">
        <w:rPr>
          <w:rFonts w:ascii="Nutmeg Book" w:eastAsia="Ultra" w:hAnsi="Nutmeg Book" w:cs="Ultra"/>
          <w:b/>
          <w:i/>
          <w:color w:val="000000"/>
        </w:rPr>
        <w:t>la cartografía</w:t>
      </w:r>
      <w:r w:rsidRPr="008202D4">
        <w:rPr>
          <w:rFonts w:ascii="Nutmeg Book" w:eastAsia="Ultra" w:hAnsi="Nutmeg Book" w:cs="Ultra"/>
          <w:i/>
          <w:color w:val="000000"/>
        </w:rPr>
        <w:t xml:space="preserve">, posibilitó que se crearan diferentes tipos de representaciones de la superficie terrestre. </w:t>
      </w:r>
    </w:p>
    <w:p w14:paraId="45FD9625" w14:textId="77777777" w:rsidR="00A76CA8" w:rsidRPr="008202D4" w:rsidRDefault="008202D4">
      <w:pPr>
        <w:numPr>
          <w:ilvl w:val="0"/>
          <w:numId w:val="2"/>
        </w:numPr>
        <w:spacing w:after="160" w:line="259" w:lineRule="auto"/>
        <w:jc w:val="both"/>
        <w:rPr>
          <w:rFonts w:ascii="Nutmeg Book" w:eastAsia="Ultra" w:hAnsi="Nutmeg Book" w:cs="Ultra"/>
          <w:i/>
          <w:color w:val="000000"/>
        </w:rPr>
      </w:pPr>
      <w:r w:rsidRPr="008202D4">
        <w:rPr>
          <w:rFonts w:ascii="Nutmeg Book" w:eastAsia="Ultra" w:hAnsi="Nutmeg Book" w:cs="Ultra"/>
          <w:i/>
          <w:color w:val="000000"/>
        </w:rPr>
        <w:t xml:space="preserve">Recuerda el planeta Tierra es un </w:t>
      </w:r>
      <w:r w:rsidRPr="008202D4">
        <w:rPr>
          <w:rFonts w:ascii="Nutmeg Book" w:eastAsia="Ultra" w:hAnsi="Nutmeg Book" w:cs="Ultra"/>
          <w:b/>
          <w:i/>
          <w:color w:val="000000"/>
        </w:rPr>
        <w:t>geoide</w:t>
      </w:r>
      <w:r w:rsidRPr="008202D4">
        <w:rPr>
          <w:rFonts w:ascii="Nutmeg Book" w:eastAsia="Ultra" w:hAnsi="Nutmeg Book" w:cs="Ultra"/>
          <w:i/>
          <w:color w:val="000000"/>
        </w:rPr>
        <w:t>, ya que su apariencia es de  esfera casi perfecta, hay un “achatamiento” en los Polos.</w:t>
      </w:r>
    </w:p>
    <w:p w14:paraId="2C75D379" w14:textId="77777777" w:rsidR="00A76CA8" w:rsidRPr="008202D4" w:rsidRDefault="008202D4">
      <w:pPr>
        <w:numPr>
          <w:ilvl w:val="0"/>
          <w:numId w:val="2"/>
        </w:numPr>
        <w:spacing w:after="160" w:line="259" w:lineRule="auto"/>
        <w:jc w:val="both"/>
        <w:rPr>
          <w:rFonts w:ascii="Nutmeg Book" w:eastAsia="Ultra" w:hAnsi="Nutmeg Book" w:cs="Ultra"/>
          <w:i/>
          <w:color w:val="000000"/>
        </w:rPr>
      </w:pPr>
      <w:r w:rsidRPr="008202D4">
        <w:rPr>
          <w:rFonts w:ascii="Nutmeg Book" w:eastAsia="Ultra" w:hAnsi="Nutmeg Book" w:cs="Ultra"/>
          <w:i/>
          <w:color w:val="000000"/>
        </w:rPr>
        <w:t xml:space="preserve">A partir de las características físicas de nuestro Planeta, se han diseñado distintas formas para representar la superficie terrestre, es así como utilizamos las </w:t>
      </w:r>
      <w:r w:rsidRPr="008202D4">
        <w:rPr>
          <w:rFonts w:ascii="Nutmeg Book" w:eastAsia="Ultra" w:hAnsi="Nutmeg Book" w:cs="Ultra"/>
          <w:b/>
          <w:i/>
          <w:color w:val="000000"/>
        </w:rPr>
        <w:t>Representaciones Cartográficas.</w:t>
      </w:r>
    </w:p>
    <w:p w14:paraId="3F3E8E1E" w14:textId="77777777" w:rsidR="00A76CA8" w:rsidRPr="008202D4" w:rsidRDefault="008202D4">
      <w:pPr>
        <w:numPr>
          <w:ilvl w:val="0"/>
          <w:numId w:val="2"/>
        </w:numPr>
        <w:spacing w:after="160" w:line="259" w:lineRule="auto"/>
        <w:jc w:val="both"/>
        <w:rPr>
          <w:rFonts w:ascii="Nutmeg Book" w:eastAsia="Ultra" w:hAnsi="Nutmeg Book" w:cs="Ultra"/>
          <w:i/>
          <w:color w:val="000000"/>
        </w:rPr>
      </w:pPr>
      <w:r w:rsidRPr="008202D4">
        <w:rPr>
          <w:rFonts w:ascii="Nutmeg Book" w:eastAsia="Ultra" w:hAnsi="Nutmeg Book" w:cs="Ultra"/>
          <w:i/>
          <w:color w:val="000000"/>
        </w:rPr>
        <w:t xml:space="preserve">Las representaciones cartográficas más comunes son las siguientes: </w:t>
      </w:r>
      <w:r w:rsidRPr="008202D4">
        <w:rPr>
          <w:rFonts w:ascii="Nutmeg Book" w:eastAsia="Ultra" w:hAnsi="Nutmeg Book" w:cs="Ultra"/>
          <w:b/>
          <w:i/>
          <w:color w:val="000000"/>
        </w:rPr>
        <w:t xml:space="preserve">Croquis, plano y mapa. </w:t>
      </w:r>
    </w:p>
    <w:p w14:paraId="5DDEE179" w14:textId="77777777" w:rsidR="00A76CA8" w:rsidRPr="008202D4" w:rsidRDefault="008202D4">
      <w:pPr>
        <w:rPr>
          <w:rFonts w:ascii="Nutmeg Book" w:eastAsia="Nutmeg Bold" w:hAnsi="Nutmeg Book" w:cs="Nutmeg Bold"/>
          <w:b/>
          <w:color w:val="00B0F0"/>
          <w:sz w:val="40"/>
          <w:szCs w:val="40"/>
        </w:rPr>
      </w:pPr>
      <w:r w:rsidRPr="008202D4">
        <w:rPr>
          <w:rFonts w:ascii="Nutmeg Book" w:eastAsia="Nutmeg Bold" w:hAnsi="Nutmeg Book" w:cs="Nutmeg Bold"/>
          <w:b/>
          <w:color w:val="00B0F0"/>
          <w:sz w:val="40"/>
          <w:szCs w:val="40"/>
        </w:rPr>
        <w:t xml:space="preserve">Las Representaciones Cartográficas </w:t>
      </w:r>
    </w:p>
    <w:p w14:paraId="4A7CD139" w14:textId="77777777" w:rsidR="00A76CA8" w:rsidRPr="008202D4" w:rsidRDefault="008202D4">
      <w:pPr>
        <w:spacing w:after="160" w:line="259" w:lineRule="auto"/>
        <w:rPr>
          <w:rFonts w:ascii="Nutmeg Book" w:eastAsia="Nutmeg Book Italic" w:hAnsi="Nutmeg Book" w:cs="Nutmeg Book Italic"/>
          <w:i/>
          <w:color w:val="000000"/>
        </w:rPr>
      </w:pPr>
      <w:r w:rsidRPr="008202D4">
        <w:rPr>
          <w:rFonts w:ascii="Nutmeg Book" w:hAnsi="Nutmeg Book"/>
          <w:noProof/>
        </w:rPr>
        <w:drawing>
          <wp:anchor distT="0" distB="0" distL="0" distR="0" simplePos="0" relativeHeight="251659264" behindDoc="1" locked="0" layoutInCell="1" hidden="0" allowOverlap="1" wp14:anchorId="1E27F954" wp14:editId="7E94C2CF">
            <wp:simplePos x="0" y="0"/>
            <wp:positionH relativeFrom="column">
              <wp:posOffset>4776470</wp:posOffset>
            </wp:positionH>
            <wp:positionV relativeFrom="paragraph">
              <wp:posOffset>2087245</wp:posOffset>
            </wp:positionV>
            <wp:extent cx="1948815" cy="1802765"/>
            <wp:effectExtent l="38100" t="38100" r="38100" b="38100"/>
            <wp:wrapNone/>
            <wp:docPr id="15" name="image2.png" descr="Map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Mapa&#10;&#10;Descripción generada automá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1802765"/>
                    </a:xfrm>
                    <a:prstGeom prst="rect">
                      <a:avLst/>
                    </a:prstGeom>
                    <a:ln w="38100">
                      <a:solidFill>
                        <a:srgbClr val="92278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8202D4">
        <w:rPr>
          <w:rFonts w:ascii="Nutmeg Book" w:hAnsi="Nutmeg Book"/>
          <w:noProof/>
        </w:rPr>
        <w:drawing>
          <wp:anchor distT="0" distB="0" distL="0" distR="0" simplePos="0" relativeHeight="251660288" behindDoc="1" locked="0" layoutInCell="1" hidden="0" allowOverlap="1" wp14:anchorId="2C02815A" wp14:editId="772920CD">
            <wp:simplePos x="0" y="0"/>
            <wp:positionH relativeFrom="column">
              <wp:posOffset>241300</wp:posOffset>
            </wp:positionH>
            <wp:positionV relativeFrom="paragraph">
              <wp:posOffset>1994535</wp:posOffset>
            </wp:positionV>
            <wp:extent cx="1866900" cy="1896100"/>
            <wp:effectExtent l="38100" t="38100" r="38100" b="38100"/>
            <wp:wrapNone/>
            <wp:docPr id="16" name="image3.png" descr="Interfaz de usuario gráfic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nterfaz de usuario gráfica&#10;&#10;Descripción generada automá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96100"/>
                    </a:xfrm>
                    <a:prstGeom prst="rect">
                      <a:avLst/>
                    </a:prstGeom>
                    <a:ln w="38100">
                      <a:solidFill>
                        <a:srgbClr val="92278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tbl>
      <w:tblPr>
        <w:tblStyle w:val="a0"/>
        <w:tblW w:w="107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596"/>
        <w:gridCol w:w="3597"/>
        <w:gridCol w:w="3597"/>
      </w:tblGrid>
      <w:tr w:rsidR="00A76CA8" w14:paraId="41AAFA44" w14:textId="77777777">
        <w:tc>
          <w:tcPr>
            <w:tcW w:w="3596" w:type="dxa"/>
          </w:tcPr>
          <w:p w14:paraId="3173519F" w14:textId="77777777" w:rsidR="00A76CA8" w:rsidRDefault="008202D4">
            <w:pPr>
              <w:spacing w:after="160" w:line="259" w:lineRule="auto"/>
              <w:jc w:val="center"/>
              <w:rPr>
                <w:rFonts w:ascii="Nutmeg Book Italic" w:eastAsia="Nutmeg Book Italic" w:hAnsi="Nutmeg Book Italic" w:cs="Nutmeg Book Italic"/>
                <w:b/>
                <w:color w:val="000000"/>
              </w:rPr>
            </w:pPr>
            <w:r>
              <w:rPr>
                <w:rFonts w:ascii="Nutmeg Book Italic" w:eastAsia="Nutmeg Book Italic" w:hAnsi="Nutmeg Book Italic" w:cs="Nutmeg Book Italic"/>
                <w:b/>
                <w:color w:val="000000"/>
              </w:rPr>
              <w:t>El croquis</w:t>
            </w:r>
          </w:p>
          <w:p w14:paraId="300F1967" w14:textId="77777777" w:rsidR="00A76CA8" w:rsidRDefault="008202D4">
            <w:pPr>
              <w:spacing w:after="160" w:line="259" w:lineRule="auto"/>
              <w:jc w:val="both"/>
              <w:rPr>
                <w:rFonts w:ascii="Nutmeg Book Italic" w:eastAsia="Nutmeg Book Italic" w:hAnsi="Nutmeg Book Italic" w:cs="Nutmeg Book Italic"/>
                <w:b/>
                <w:color w:val="000000"/>
              </w:rPr>
            </w:pPr>
            <w:r>
              <w:rPr>
                <w:rFonts w:ascii="Nutmeg Book Italic" w:eastAsia="Nutmeg Book Italic" w:hAnsi="Nutmeg Book Italic" w:cs="Nutmeg Book Italic"/>
                <w:color w:val="000000"/>
              </w:rPr>
              <w:t xml:space="preserve">Representación que se utiliza de manera general para </w:t>
            </w:r>
            <w:r>
              <w:rPr>
                <w:rFonts w:ascii="Nutmeg Book Italic" w:eastAsia="Nutmeg Book Italic" w:hAnsi="Nutmeg Book Italic" w:cs="Nutmeg Book Italic"/>
                <w:color w:val="000000"/>
                <w:u w:val="single"/>
              </w:rPr>
              <w:t>ubicar un lugar</w:t>
            </w:r>
            <w:r>
              <w:rPr>
                <w:rFonts w:ascii="Nutmeg Book Italic" w:eastAsia="Nutmeg Book Italic" w:hAnsi="Nutmeg Book Italic" w:cs="Nutmeg Book Italic"/>
                <w:color w:val="000000"/>
              </w:rPr>
              <w:t>, se traza de manera irregular y a mano</w:t>
            </w:r>
            <w:r>
              <w:rPr>
                <w:rFonts w:ascii="Nutmeg Book Italic" w:eastAsia="Nutmeg Book Italic" w:hAnsi="Nutmeg Book Italic" w:cs="Nutmeg Book Italic"/>
                <w:b/>
                <w:color w:val="000000"/>
              </w:rPr>
              <w:t xml:space="preserve">.    </w:t>
            </w:r>
          </w:p>
          <w:p w14:paraId="4E4E59B0" w14:textId="77777777" w:rsidR="00A76CA8" w:rsidRDefault="00A76CA8">
            <w:pPr>
              <w:spacing w:after="160" w:line="259" w:lineRule="auto"/>
              <w:jc w:val="both"/>
              <w:rPr>
                <w:rFonts w:ascii="Nutmeg Book Italic" w:eastAsia="Nutmeg Book Italic" w:hAnsi="Nutmeg Book Italic" w:cs="Nutmeg Book Italic"/>
                <w:color w:val="000000"/>
              </w:rPr>
            </w:pPr>
          </w:p>
          <w:p w14:paraId="2ED3838A" w14:textId="77777777" w:rsidR="00A76CA8" w:rsidRDefault="00A76CA8">
            <w:pPr>
              <w:spacing w:after="160" w:line="259" w:lineRule="auto"/>
              <w:rPr>
                <w:rFonts w:ascii="Nutmeg Book Italic" w:eastAsia="Nutmeg Book Italic" w:hAnsi="Nutmeg Book Italic" w:cs="Nutmeg Book Italic"/>
                <w:i/>
                <w:color w:val="000000"/>
              </w:rPr>
            </w:pPr>
          </w:p>
        </w:tc>
        <w:tc>
          <w:tcPr>
            <w:tcW w:w="3597" w:type="dxa"/>
          </w:tcPr>
          <w:p w14:paraId="036A0D5E" w14:textId="77777777" w:rsidR="00A76CA8" w:rsidRDefault="008202D4">
            <w:pPr>
              <w:spacing w:after="160" w:line="259" w:lineRule="auto"/>
              <w:jc w:val="center"/>
              <w:rPr>
                <w:rFonts w:ascii="Nutmeg Book Italic" w:eastAsia="Nutmeg Book Italic" w:hAnsi="Nutmeg Book Italic" w:cs="Nutmeg Book Italic"/>
                <w:b/>
                <w:color w:val="000000"/>
              </w:rPr>
            </w:pPr>
            <w:r>
              <w:rPr>
                <w:rFonts w:ascii="Nutmeg Book Italic" w:eastAsia="Nutmeg Book Italic" w:hAnsi="Nutmeg Book Italic" w:cs="Nutmeg Book Italic"/>
                <w:b/>
                <w:color w:val="000000"/>
              </w:rPr>
              <w:t>El croquis</w:t>
            </w:r>
          </w:p>
          <w:p w14:paraId="168F8686" w14:textId="77777777" w:rsidR="00A76CA8" w:rsidRDefault="008202D4">
            <w:pPr>
              <w:spacing w:after="160" w:line="259" w:lineRule="auto"/>
              <w:jc w:val="both"/>
              <w:rPr>
                <w:rFonts w:ascii="Nutmeg Book Italic" w:eastAsia="Nutmeg Book Italic" w:hAnsi="Nutmeg Book Italic" w:cs="Nutmeg Book Italic"/>
                <w:color w:val="000000"/>
              </w:rPr>
            </w:pPr>
            <w:r>
              <w:rPr>
                <w:rFonts w:ascii="Nutmeg Book Italic" w:eastAsia="Nutmeg Book Italic" w:hAnsi="Nutmeg Book Italic" w:cs="Nutmeg Book Italic"/>
                <w:color w:val="000000"/>
              </w:rPr>
              <w:t xml:space="preserve">Representación que se utiliza de manera general para </w:t>
            </w:r>
            <w:r>
              <w:rPr>
                <w:rFonts w:ascii="Nutmeg Book Italic" w:eastAsia="Nutmeg Book Italic" w:hAnsi="Nutmeg Book Italic" w:cs="Nutmeg Book Italic"/>
                <w:color w:val="000000"/>
                <w:u w:val="single"/>
              </w:rPr>
              <w:t>ubicar un lugar</w:t>
            </w:r>
            <w:r>
              <w:rPr>
                <w:rFonts w:ascii="Nutmeg Book Italic" w:eastAsia="Nutmeg Book Italic" w:hAnsi="Nutmeg Book Italic" w:cs="Nutmeg Book Italic"/>
                <w:color w:val="000000"/>
              </w:rPr>
              <w:t>, se traza de manera irregular y a mano</w:t>
            </w:r>
            <w:r>
              <w:rPr>
                <w:rFonts w:ascii="Nutmeg Book Italic" w:eastAsia="Nutmeg Book Italic" w:hAnsi="Nutmeg Book Italic" w:cs="Nutmeg Book Italic"/>
                <w:b/>
                <w:color w:val="000000"/>
              </w:rPr>
              <w:t xml:space="preserve">.    </w:t>
            </w:r>
          </w:p>
          <w:p w14:paraId="1B287F13" w14:textId="77777777" w:rsidR="00A76CA8" w:rsidRDefault="008202D4">
            <w:pPr>
              <w:spacing w:after="160" w:line="259" w:lineRule="auto"/>
              <w:rPr>
                <w:rFonts w:ascii="Nutmeg Book Italic" w:eastAsia="Nutmeg Book Italic" w:hAnsi="Nutmeg Book Italic" w:cs="Nutmeg Book Italic"/>
                <w:i/>
                <w:color w:val="000000"/>
              </w:rPr>
            </w:pPr>
            <w:r>
              <w:rPr>
                <w:noProof/>
              </w:rPr>
              <w:drawing>
                <wp:anchor distT="0" distB="0" distL="0" distR="0" simplePos="0" relativeHeight="251661312" behindDoc="1" locked="0" layoutInCell="1" hidden="0" allowOverlap="1" wp14:anchorId="7FDC40C5" wp14:editId="3FADBFC6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342265</wp:posOffset>
                  </wp:positionV>
                  <wp:extent cx="1930400" cy="1896110"/>
                  <wp:effectExtent l="38100" t="38100" r="38100" b="38100"/>
                  <wp:wrapNone/>
                  <wp:docPr id="1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89611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92278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97" w:type="dxa"/>
          </w:tcPr>
          <w:p w14:paraId="7B9FBECF" w14:textId="77777777" w:rsidR="00A76CA8" w:rsidRDefault="008202D4">
            <w:pPr>
              <w:spacing w:after="160" w:line="259" w:lineRule="auto"/>
              <w:ind w:firstLine="708"/>
              <w:rPr>
                <w:rFonts w:ascii="Nutmeg Book Italic" w:eastAsia="Nutmeg Book Italic" w:hAnsi="Nutmeg Book Italic" w:cs="Nutmeg Book Italic"/>
                <w:color w:val="000000"/>
              </w:rPr>
            </w:pPr>
            <w:r>
              <w:rPr>
                <w:rFonts w:ascii="Nutmeg Book Italic" w:eastAsia="Nutmeg Book Italic" w:hAnsi="Nutmeg Book Italic" w:cs="Nutmeg Book Italic"/>
                <w:b/>
                <w:color w:val="000000"/>
              </w:rPr>
              <w:t>El mapa</w:t>
            </w:r>
          </w:p>
          <w:p w14:paraId="3A681345" w14:textId="77777777" w:rsidR="00A76CA8" w:rsidRDefault="008202D4">
            <w:pPr>
              <w:spacing w:after="160" w:line="259" w:lineRule="auto"/>
              <w:jc w:val="both"/>
              <w:rPr>
                <w:rFonts w:ascii="Nutmeg Book Italic" w:eastAsia="Nutmeg Book Italic" w:hAnsi="Nutmeg Book Italic" w:cs="Nutmeg Book Italic"/>
                <w:color w:val="000000"/>
              </w:rPr>
            </w:pPr>
            <w:r>
              <w:rPr>
                <w:rFonts w:ascii="Nutmeg Book Italic" w:eastAsia="Nutmeg Book Italic" w:hAnsi="Nutmeg Book Italic" w:cs="Nutmeg Book Italic"/>
                <w:color w:val="000000"/>
              </w:rPr>
              <w:t xml:space="preserve">Representación con </w:t>
            </w:r>
            <w:r>
              <w:rPr>
                <w:rFonts w:ascii="Nutmeg Book Italic" w:eastAsia="Nutmeg Book Italic" w:hAnsi="Nutmeg Book Italic" w:cs="Nutmeg Book Italic"/>
                <w:color w:val="000000"/>
                <w:u w:val="single"/>
              </w:rPr>
              <w:t>mayor precisión</w:t>
            </w:r>
            <w:r>
              <w:rPr>
                <w:rFonts w:ascii="Nutmeg Book Italic" w:eastAsia="Nutmeg Book Italic" w:hAnsi="Nutmeg Book Italic" w:cs="Nutmeg Book Italic"/>
                <w:color w:val="000000"/>
              </w:rPr>
              <w:t xml:space="preserve"> en las cuales se pueden distinguir los componentes del espacio geográfico y se agrupan con características similares.     </w:t>
            </w:r>
          </w:p>
          <w:p w14:paraId="45B81283" w14:textId="77777777" w:rsidR="00A76CA8" w:rsidRDefault="00A76CA8">
            <w:pPr>
              <w:spacing w:after="160" w:line="259" w:lineRule="auto"/>
              <w:ind w:firstLine="708"/>
              <w:rPr>
                <w:rFonts w:ascii="Nutmeg Book Italic" w:eastAsia="Nutmeg Book Italic" w:hAnsi="Nutmeg Book Italic" w:cs="Nutmeg Book Italic"/>
                <w:i/>
                <w:color w:val="000000"/>
              </w:rPr>
            </w:pPr>
          </w:p>
        </w:tc>
      </w:tr>
    </w:tbl>
    <w:p w14:paraId="574FD1E7" w14:textId="77777777" w:rsidR="00A76CA8" w:rsidRDefault="00A76CA8">
      <w:pPr>
        <w:spacing w:after="160" w:line="259" w:lineRule="auto"/>
        <w:rPr>
          <w:rFonts w:ascii="Nutmeg Book Italic" w:eastAsia="Nutmeg Book Italic" w:hAnsi="Nutmeg Book Italic" w:cs="Nutmeg Book Italic"/>
          <w:i/>
          <w:color w:val="000000"/>
        </w:rPr>
      </w:pPr>
    </w:p>
    <w:p w14:paraId="2C346489" w14:textId="77777777" w:rsidR="00A76CA8" w:rsidRDefault="00A76CA8">
      <w:pPr>
        <w:spacing w:after="160" w:line="259" w:lineRule="auto"/>
        <w:rPr>
          <w:rFonts w:ascii="Nutmeg Book Italic" w:eastAsia="Nutmeg Book Italic" w:hAnsi="Nutmeg Book Italic" w:cs="Nutmeg Book Italic"/>
          <w:i/>
          <w:color w:val="000000"/>
        </w:rPr>
      </w:pPr>
    </w:p>
    <w:p w14:paraId="71019889" w14:textId="77777777" w:rsidR="00A76CA8" w:rsidRDefault="00A76CA8">
      <w:pPr>
        <w:spacing w:after="160" w:line="259" w:lineRule="auto"/>
        <w:rPr>
          <w:rFonts w:ascii="Nutmeg Book Italic" w:eastAsia="Nutmeg Book Italic" w:hAnsi="Nutmeg Book Italic" w:cs="Nutmeg Book Italic"/>
          <w:i/>
          <w:color w:val="000000"/>
        </w:rPr>
      </w:pPr>
    </w:p>
    <w:p w14:paraId="6545A585" w14:textId="77777777" w:rsidR="00A76CA8" w:rsidRDefault="00A76CA8">
      <w:pPr>
        <w:spacing w:after="160" w:line="259" w:lineRule="auto"/>
        <w:rPr>
          <w:rFonts w:ascii="Nutmeg Book Italic" w:eastAsia="Nutmeg Book Italic" w:hAnsi="Nutmeg Book Italic" w:cs="Nutmeg Book Italic"/>
          <w:i/>
          <w:color w:val="000000"/>
        </w:rPr>
      </w:pPr>
    </w:p>
    <w:p w14:paraId="3BEBD2EE" w14:textId="77777777" w:rsidR="00A76CA8" w:rsidRDefault="00A76CA8">
      <w:pPr>
        <w:spacing w:after="160" w:line="259" w:lineRule="auto"/>
        <w:rPr>
          <w:rFonts w:ascii="Nutmeg Book Italic" w:eastAsia="Nutmeg Book Italic" w:hAnsi="Nutmeg Book Italic" w:cs="Nutmeg Book Italic"/>
          <w:i/>
          <w:color w:val="000000"/>
        </w:rPr>
      </w:pPr>
    </w:p>
    <w:p w14:paraId="6107D8B7" w14:textId="77777777" w:rsidR="00A76CA8" w:rsidRDefault="00A76CA8">
      <w:pPr>
        <w:spacing w:after="160" w:line="259" w:lineRule="auto"/>
        <w:rPr>
          <w:rFonts w:ascii="Nutmeg Book Italic" w:eastAsia="Nutmeg Book Italic" w:hAnsi="Nutmeg Book Italic" w:cs="Nutmeg Book Italic"/>
          <w:i/>
          <w:color w:val="000000"/>
        </w:rPr>
      </w:pPr>
    </w:p>
    <w:p w14:paraId="0511BFAC" w14:textId="0F1A3ACA" w:rsidR="00A76CA8" w:rsidRDefault="008202D4">
      <w:pPr>
        <w:spacing w:after="160" w:line="259" w:lineRule="auto"/>
        <w:rPr>
          <w:rFonts w:ascii="Nutmeg Book Italic" w:eastAsia="Nutmeg Book Italic" w:hAnsi="Nutmeg Book Italic" w:cs="Nutmeg Book Italic"/>
          <w:color w:val="00B0F0"/>
          <w:sz w:val="36"/>
          <w:szCs w:val="36"/>
        </w:rPr>
      </w:pPr>
      <w:r>
        <w:rPr>
          <w:rFonts w:ascii="Nutmeg Book Italic" w:eastAsia="Nutmeg Book Italic" w:hAnsi="Nutmeg Book Italic" w:cs="Nutmeg Book Italic"/>
          <w:b/>
          <w:color w:val="00B0F0"/>
          <w:sz w:val="36"/>
          <w:szCs w:val="36"/>
        </w:rPr>
        <w:t xml:space="preserve">Actividad 1   </w:t>
      </w:r>
      <w:r>
        <w:rPr>
          <w:rFonts w:ascii="Nutmeg Book Italic" w:eastAsia="Nutmeg Book Italic" w:hAnsi="Nutmeg Book Italic" w:cs="Nutmeg Book Italic"/>
          <w:color w:val="00B0F0"/>
          <w:sz w:val="36"/>
          <w:szCs w:val="36"/>
        </w:rPr>
        <w:t>Representaciones cartográficas</w:t>
      </w:r>
    </w:p>
    <w:p w14:paraId="14F2DF23" w14:textId="7C4E06CF" w:rsidR="00A76CA8" w:rsidRPr="008202D4" w:rsidRDefault="008202D4">
      <w:pPr>
        <w:spacing w:after="160" w:line="259" w:lineRule="auto"/>
        <w:jc w:val="both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 xml:space="preserve">Ahora con apoyo de tu libro de texto lee el tema de </w:t>
      </w:r>
      <w:r w:rsidRPr="008202D4">
        <w:rPr>
          <w:rFonts w:ascii="Nutmeg Book" w:eastAsia="Ultra" w:hAnsi="Nutmeg Book" w:cs="Ultra"/>
          <w:b/>
          <w:color w:val="000000"/>
        </w:rPr>
        <w:t>representaciones cartográficas</w:t>
      </w:r>
      <w:r w:rsidRPr="008202D4">
        <w:rPr>
          <w:rFonts w:ascii="Nutmeg Book" w:eastAsia="Ultra" w:hAnsi="Nutmeg Book" w:cs="Ultra"/>
          <w:color w:val="000000"/>
        </w:rPr>
        <w:t>, subraya las características de cada representación.</w:t>
      </w:r>
    </w:p>
    <w:p w14:paraId="4466F74A" w14:textId="77777777" w:rsidR="00A76CA8" w:rsidRPr="008202D4" w:rsidRDefault="008202D4">
      <w:pPr>
        <w:spacing w:after="160" w:line="259" w:lineRule="auto"/>
        <w:jc w:val="both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En un organizador grafico organiza las ideas y explica cuáles son los componentes que conforman cada representación.</w:t>
      </w:r>
    </w:p>
    <w:p w14:paraId="3D29A6DA" w14:textId="77777777" w:rsidR="00A76CA8" w:rsidRPr="008202D4" w:rsidRDefault="008202D4">
      <w:pPr>
        <w:spacing w:after="160" w:line="259" w:lineRule="auto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 xml:space="preserve">        </w:t>
      </w:r>
    </w:p>
    <w:p w14:paraId="01F2D24A" w14:textId="77777777" w:rsidR="00A76CA8" w:rsidRPr="008202D4" w:rsidRDefault="008202D4">
      <w:pPr>
        <w:spacing w:after="160" w:line="259" w:lineRule="auto"/>
        <w:rPr>
          <w:rFonts w:ascii="Nutmeg Book" w:eastAsia="Ultra" w:hAnsi="Nutmeg Book" w:cs="Ultra"/>
          <w:color w:val="000000"/>
        </w:rPr>
      </w:pPr>
      <w:r w:rsidRPr="008202D4">
        <w:rPr>
          <w:rFonts w:ascii="Nutmeg Book" w:hAnsi="Nutmeg Book"/>
          <w:noProof/>
        </w:rPr>
        <w:lastRenderedPageBreak/>
        <mc:AlternateContent>
          <mc:Choice Requires="wpg">
            <w:drawing>
              <wp:inline distT="0" distB="0" distL="0" distR="0" wp14:anchorId="07A2F2AA" wp14:editId="11440E2C">
                <wp:extent cx="6858000" cy="2591435"/>
                <wp:effectExtent l="0" t="0" r="0" b="0"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591435"/>
                          <a:chOff x="0" y="0"/>
                          <a:chExt cx="6858000" cy="2591435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0" y="0"/>
                            <a:ext cx="6858000" cy="2591435"/>
                            <a:chOff x="0" y="0"/>
                            <a:chExt cx="6858000" cy="2591435"/>
                          </a:xfrm>
                        </wpg:grpSpPr>
                        <wps:wsp>
                          <wps:cNvPr id="2" name="Rectángulo 2"/>
                          <wps:cNvSpPr/>
                          <wps:spPr>
                            <a:xfrm>
                              <a:off x="0" y="0"/>
                              <a:ext cx="6858000" cy="2591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0AA73D" w14:textId="77777777" w:rsidR="00A76CA8" w:rsidRDefault="00A76CA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Forma libre 3"/>
                          <wps:cNvSpPr/>
                          <wps:spPr>
                            <a:xfrm>
                              <a:off x="3675186" y="1865463"/>
                              <a:ext cx="322996" cy="914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60000"/>
                                  </a:moveTo>
                                  <a:lnTo>
                                    <a:pt x="158785" y="6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8E7E7E0" w14:textId="77777777" w:rsidR="00A76CA8" w:rsidRDefault="00A76CA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Cuadro de texto 4"/>
                          <wps:cNvSpPr txBox="1"/>
                          <wps:spPr>
                            <a:xfrm>
                              <a:off x="3828609" y="1903108"/>
                              <a:ext cx="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48DDA3" w14:textId="77777777" w:rsidR="00A76CA8" w:rsidRDefault="00A76CA8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12700" tIns="0" rIns="12700" bIns="0" anchor="ctr" anchorCtr="0">
                            <a:noAutofit/>
                          </wps:bodyPr>
                        </wps:wsp>
                        <wps:wsp>
                          <wps:cNvPr id="5" name="Forma libre 5"/>
                          <wps:cNvSpPr/>
                          <wps:spPr>
                            <a:xfrm>
                              <a:off x="1729856" y="1295717"/>
                              <a:ext cx="330347" cy="6154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0"/>
                                  </a:moveTo>
                                  <a:lnTo>
                                    <a:pt x="79392" y="0"/>
                                  </a:lnTo>
                                  <a:lnTo>
                                    <a:pt x="79392" y="158785"/>
                                  </a:lnTo>
                                  <a:lnTo>
                                    <a:pt x="158785" y="158785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FD9A772" w14:textId="77777777" w:rsidR="00A76CA8" w:rsidRDefault="00A76CA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" name="Cuadro de texto 6"/>
                          <wps:cNvSpPr txBox="1"/>
                          <wps:spPr>
                            <a:xfrm>
                              <a:off x="1877567" y="1585987"/>
                              <a:ext cx="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9633A1" w14:textId="77777777" w:rsidR="00A76CA8" w:rsidRDefault="00A76CA8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12700" tIns="0" rIns="12700" bIns="0" anchor="ctr" anchorCtr="0">
                            <a:noAutofit/>
                          </wps:bodyPr>
                        </wps:wsp>
                        <wps:wsp>
                          <wps:cNvPr id="7" name="Forma libre 7"/>
                          <wps:cNvSpPr/>
                          <wps:spPr>
                            <a:xfrm>
                              <a:off x="3675186" y="1249997"/>
                              <a:ext cx="322996" cy="914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60000"/>
                                  </a:moveTo>
                                  <a:lnTo>
                                    <a:pt x="158785" y="6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E5D9E99" w14:textId="77777777" w:rsidR="00A76CA8" w:rsidRDefault="00A76CA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" name="Cuadro de texto 8"/>
                          <wps:cNvSpPr txBox="1"/>
                          <wps:spPr>
                            <a:xfrm>
                              <a:off x="3828609" y="1287642"/>
                              <a:ext cx="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B7494F0" w14:textId="77777777" w:rsidR="00A76CA8" w:rsidRDefault="00A76CA8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12700" tIns="0" rIns="12700" bIns="0" anchor="ctr" anchorCtr="0">
                            <a:noAutofit/>
                          </wps:bodyPr>
                        </wps:wsp>
                        <wps:wsp>
                          <wps:cNvPr id="9" name="Forma libre 9"/>
                          <wps:cNvSpPr/>
                          <wps:spPr>
                            <a:xfrm>
                              <a:off x="1729856" y="1249997"/>
                              <a:ext cx="330347" cy="914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60000"/>
                                  </a:moveTo>
                                  <a:lnTo>
                                    <a:pt x="158785" y="6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3630454" w14:textId="77777777" w:rsidR="00A76CA8" w:rsidRDefault="00A76CA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" name="Cuadro de texto 10"/>
                          <wps:cNvSpPr txBox="1"/>
                          <wps:spPr>
                            <a:xfrm>
                              <a:off x="1886771" y="1287458"/>
                              <a:ext cx="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5EC98B" w14:textId="77777777" w:rsidR="00A76CA8" w:rsidRDefault="00A76CA8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12700" tIns="0" rIns="12700" bIns="0" anchor="ctr" anchorCtr="0">
                            <a:noAutofit/>
                          </wps:bodyPr>
                        </wps:wsp>
                        <wps:wsp>
                          <wps:cNvPr id="12" name="Forma libre 12"/>
                          <wps:cNvSpPr/>
                          <wps:spPr>
                            <a:xfrm>
                              <a:off x="3675186" y="634531"/>
                              <a:ext cx="322996" cy="914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60000"/>
                                  </a:moveTo>
                                  <a:lnTo>
                                    <a:pt x="158785" y="6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599BD5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B3F0AC5" w14:textId="77777777" w:rsidR="00A76CA8" w:rsidRDefault="00A76CA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" name="Cuadro de texto 17"/>
                          <wps:cNvSpPr txBox="1"/>
                          <wps:spPr>
                            <a:xfrm>
                              <a:off x="3828609" y="672176"/>
                              <a:ext cx="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72F955" w14:textId="77777777" w:rsidR="00A76CA8" w:rsidRDefault="00A76CA8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12700" tIns="0" rIns="12700" bIns="0" anchor="ctr" anchorCtr="0">
                            <a:noAutofit/>
                          </wps:bodyPr>
                        </wps:wsp>
                        <wps:wsp>
                          <wps:cNvPr id="18" name="Forma libre 18"/>
                          <wps:cNvSpPr/>
                          <wps:spPr>
                            <a:xfrm>
                              <a:off x="1729856" y="680251"/>
                              <a:ext cx="330347" cy="6154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120000" extrusionOk="0">
                                  <a:moveTo>
                                    <a:pt x="0" y="158785"/>
                                  </a:moveTo>
                                  <a:lnTo>
                                    <a:pt x="79392" y="158785"/>
                                  </a:lnTo>
                                  <a:lnTo>
                                    <a:pt x="79392" y="0"/>
                                  </a:lnTo>
                                  <a:lnTo>
                                    <a:pt x="158785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2627413" w14:textId="77777777" w:rsidR="00A76CA8" w:rsidRDefault="00A76CA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" name="Cuadro de texto 19"/>
                          <wps:cNvSpPr txBox="1"/>
                          <wps:spPr>
                            <a:xfrm>
                              <a:off x="1877567" y="970521"/>
                              <a:ext cx="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F91C3D" w14:textId="77777777" w:rsidR="00A76CA8" w:rsidRDefault="00A76CA8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12700" tIns="0" rIns="12700" bIns="0" anchor="ctr" anchorCtr="0">
                            <a:noAutofit/>
                          </wps:bodyPr>
                        </wps:wsp>
                        <wps:wsp>
                          <wps:cNvPr id="20" name="Rectángulo 20"/>
                          <wps:cNvSpPr/>
                          <wps:spPr>
                            <a:xfrm rot="-5400000">
                              <a:off x="187952" y="1049531"/>
                              <a:ext cx="2591435" cy="492372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8347A53" w14:textId="77777777" w:rsidR="00A76CA8" w:rsidRDefault="00A76CA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" name="Cuadro de texto 21"/>
                          <wps:cNvSpPr txBox="1"/>
                          <wps:spPr>
                            <a:xfrm rot="-5400000">
                              <a:off x="187952" y="1049531"/>
                              <a:ext cx="2591435" cy="4923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1C7559" w14:textId="77777777" w:rsidR="00A76CA8" w:rsidRDefault="008202D4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C00000"/>
                                    <w:sz w:val="32"/>
                                  </w:rPr>
                                  <w:t>Representación cartográfica</w:t>
                                </w:r>
                              </w:p>
                            </w:txbxContent>
                          </wps:txbx>
                          <wps:bodyPr spcFirstLastPara="1" wrap="square" lIns="10150" tIns="10150" rIns="10150" bIns="10150" anchor="ctr" anchorCtr="0">
                            <a:noAutofit/>
                          </wps:bodyPr>
                        </wps:wsp>
                        <wps:wsp>
                          <wps:cNvPr id="22" name="Rectángulo 22"/>
                          <wps:cNvSpPr/>
                          <wps:spPr>
                            <a:xfrm>
                              <a:off x="2060204" y="434065"/>
                              <a:ext cx="1614982" cy="492372"/>
                            </a:xfrm>
                            <a:prstGeom prst="rect">
                              <a:avLst/>
                            </a:prstGeom>
                            <a:solidFill>
                              <a:srgbClr val="70AD47"/>
                            </a:solidFill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39F1F0B" w14:textId="77777777" w:rsidR="00A76CA8" w:rsidRDefault="00A76CA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" name="Cuadro de texto 23"/>
                          <wps:cNvSpPr txBox="1"/>
                          <wps:spPr>
                            <a:xfrm>
                              <a:off x="2060204" y="434065"/>
                              <a:ext cx="1614982" cy="4923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71FE0D" w14:textId="77777777" w:rsidR="00A76CA8" w:rsidRDefault="008202D4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56"/>
                                  </w:rPr>
                                  <w:t xml:space="preserve">Croquis </w:t>
                                </w:r>
                              </w:p>
                            </w:txbxContent>
                          </wps:txbx>
                          <wps:bodyPr spcFirstLastPara="1" wrap="square" lIns="17775" tIns="17775" rIns="17775" bIns="17775" anchor="ctr" anchorCtr="0">
                            <a:noAutofit/>
                          </wps:bodyPr>
                        </wps:wsp>
                        <wps:wsp>
                          <wps:cNvPr id="24" name="Rectángulo 24"/>
                          <wps:cNvSpPr/>
                          <wps:spPr>
                            <a:xfrm>
                              <a:off x="3998182" y="434065"/>
                              <a:ext cx="1614982" cy="492372"/>
                            </a:xfrm>
                            <a:prstGeom prst="rect">
                              <a:avLst/>
                            </a:prstGeom>
                            <a:solidFill>
                              <a:srgbClr val="599BD5"/>
                            </a:solidFill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0C824DD" w14:textId="77777777" w:rsidR="00A76CA8" w:rsidRDefault="00A76CA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" name="Cuadro de texto 25"/>
                          <wps:cNvSpPr txBox="1"/>
                          <wps:spPr>
                            <a:xfrm>
                              <a:off x="3998182" y="434065"/>
                              <a:ext cx="1614982" cy="4923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DD09DA" w14:textId="77777777" w:rsidR="00A76CA8" w:rsidRDefault="00A76CA8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6975" tIns="6975" rIns="6975" bIns="6975" anchor="ctr" anchorCtr="0">
                            <a:noAutofit/>
                          </wps:bodyPr>
                        </wps:wsp>
                        <wps:wsp>
                          <wps:cNvPr id="26" name="Rectángulo 26"/>
                          <wps:cNvSpPr/>
                          <wps:spPr>
                            <a:xfrm>
                              <a:off x="2060204" y="1049531"/>
                              <a:ext cx="1614982" cy="492372"/>
                            </a:xfrm>
                            <a:prstGeom prst="rect">
                              <a:avLst/>
                            </a:prstGeom>
                            <a:solidFill>
                              <a:srgbClr val="70AD47"/>
                            </a:solidFill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E055E46" w14:textId="77777777" w:rsidR="00A76CA8" w:rsidRDefault="00A76CA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" name="Cuadro de texto 27"/>
                          <wps:cNvSpPr txBox="1"/>
                          <wps:spPr>
                            <a:xfrm>
                              <a:off x="2060204" y="1049531"/>
                              <a:ext cx="1614982" cy="4923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8C3A9C" w14:textId="77777777" w:rsidR="00A76CA8" w:rsidRDefault="008202D4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56"/>
                                  </w:rPr>
                                  <w:t xml:space="preserve">Plano </w:t>
                                </w:r>
                              </w:p>
                            </w:txbxContent>
                          </wps:txbx>
                          <wps:bodyPr spcFirstLastPara="1" wrap="square" lIns="17775" tIns="17775" rIns="17775" bIns="17775" anchor="ctr" anchorCtr="0">
                            <a:noAutofit/>
                          </wps:bodyPr>
                        </wps:wsp>
                        <wps:wsp>
                          <wps:cNvPr id="28" name="Rectángulo 28"/>
                          <wps:cNvSpPr/>
                          <wps:spPr>
                            <a:xfrm>
                              <a:off x="3998182" y="1049531"/>
                              <a:ext cx="1614982" cy="492372"/>
                            </a:xfrm>
                            <a:prstGeom prst="rect">
                              <a:avLst/>
                            </a:prstGeom>
                            <a:solidFill>
                              <a:srgbClr val="599BD5"/>
                            </a:solidFill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CB5559F" w14:textId="77777777" w:rsidR="00A76CA8" w:rsidRDefault="00A76CA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" name="Cuadro de texto 29"/>
                          <wps:cNvSpPr txBox="1"/>
                          <wps:spPr>
                            <a:xfrm>
                              <a:off x="3998182" y="1049531"/>
                              <a:ext cx="1614982" cy="4923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F1E001" w14:textId="77777777" w:rsidR="00A76CA8" w:rsidRDefault="00A76CA8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6975" tIns="6975" rIns="6975" bIns="6975" anchor="ctr" anchorCtr="0">
                            <a:noAutofit/>
                          </wps:bodyPr>
                        </wps:wsp>
                        <wps:wsp>
                          <wps:cNvPr id="30" name="Rectángulo 30"/>
                          <wps:cNvSpPr/>
                          <wps:spPr>
                            <a:xfrm>
                              <a:off x="2060204" y="1664996"/>
                              <a:ext cx="1614982" cy="492372"/>
                            </a:xfrm>
                            <a:prstGeom prst="rect">
                              <a:avLst/>
                            </a:prstGeom>
                            <a:solidFill>
                              <a:srgbClr val="70AD47"/>
                            </a:solidFill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0ADE84E" w14:textId="77777777" w:rsidR="00A76CA8" w:rsidRDefault="00A76CA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" name="Cuadro de texto 31"/>
                          <wps:cNvSpPr txBox="1"/>
                          <wps:spPr>
                            <a:xfrm>
                              <a:off x="2060204" y="1664996"/>
                              <a:ext cx="1614982" cy="4923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998920" w14:textId="77777777" w:rsidR="00A76CA8" w:rsidRDefault="008202D4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56"/>
                                  </w:rPr>
                                  <w:t xml:space="preserve">Mapa </w:t>
                                </w:r>
                              </w:p>
                            </w:txbxContent>
                          </wps:txbx>
                          <wps:bodyPr spcFirstLastPara="1" wrap="square" lIns="17775" tIns="17775" rIns="17775" bIns="17775" anchor="ctr" anchorCtr="0">
                            <a:noAutofit/>
                          </wps:bodyPr>
                        </wps:wsp>
                        <wps:wsp>
                          <wps:cNvPr id="32" name="Rectángulo 32"/>
                          <wps:cNvSpPr/>
                          <wps:spPr>
                            <a:xfrm>
                              <a:off x="3998182" y="1664996"/>
                              <a:ext cx="1614982" cy="492372"/>
                            </a:xfrm>
                            <a:prstGeom prst="rect">
                              <a:avLst/>
                            </a:prstGeom>
                            <a:solidFill>
                              <a:srgbClr val="599BD5"/>
                            </a:solidFill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5D1B5C7" w14:textId="77777777" w:rsidR="00A76CA8" w:rsidRDefault="00A76CA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3" name="Cuadro de texto 33"/>
                          <wps:cNvSpPr txBox="1"/>
                          <wps:spPr>
                            <a:xfrm>
                              <a:off x="3998182" y="1664996"/>
                              <a:ext cx="1614982" cy="4923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FE69191" w14:textId="77777777" w:rsidR="00A76CA8" w:rsidRDefault="00A76CA8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6975" tIns="6975" rIns="6975" bIns="697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inline distB="0" distT="0" distL="0" distR="0">
                <wp:extent cx="6858000" cy="2591435"/>
                <wp:effectExtent b="0" l="0" r="0" t="0"/>
                <wp:docPr id="1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259143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Pr="008202D4">
        <w:rPr>
          <w:rFonts w:ascii="Nutmeg Book" w:hAnsi="Nutmeg Book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7AE05A1D" wp14:editId="0BEE0A37">
                <wp:simplePos x="0" y="0"/>
                <wp:positionH relativeFrom="column">
                  <wp:posOffset>3454400</wp:posOffset>
                </wp:positionH>
                <wp:positionV relativeFrom="paragraph">
                  <wp:posOffset>-228599</wp:posOffset>
                </wp:positionV>
                <wp:extent cx="2586711" cy="655856"/>
                <wp:effectExtent l="0" t="0" r="0" b="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7407" y="3456835"/>
                          <a:ext cx="2577186" cy="6463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C938A2" w14:textId="77777777" w:rsidR="00A76CA8" w:rsidRDefault="008202D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Nutmeg Regular" w:eastAsia="Nutmeg Regular" w:hAnsi="Nutmeg Regular" w:cs="Nutmeg Regular"/>
                                <w:color w:val="1480D0"/>
                                <w:sz w:val="36"/>
                              </w:rPr>
                              <w:t>Componentes y características: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3454400</wp:posOffset>
                </wp:positionH>
                <wp:positionV relativeFrom="paragraph">
                  <wp:posOffset>-228599</wp:posOffset>
                </wp:positionV>
                <wp:extent cx="2586711" cy="655856"/>
                <wp:effectExtent b="0" l="0" r="0" t="0"/>
                <wp:wrapNone/>
                <wp:docPr id="1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6711" cy="6558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B7A133C" w14:textId="30692983" w:rsidR="00A76CA8" w:rsidRPr="008202D4" w:rsidRDefault="008202D4">
      <w:pPr>
        <w:spacing w:after="160" w:line="259" w:lineRule="auto"/>
        <w:rPr>
          <w:rFonts w:ascii="Nutmeg Book" w:eastAsia="Nutmeg Book Italic" w:hAnsi="Nutmeg Book" w:cs="Nutmeg Book Italic"/>
          <w:color w:val="00B0F0"/>
          <w:sz w:val="36"/>
          <w:szCs w:val="36"/>
        </w:rPr>
      </w:pPr>
      <w:r w:rsidRPr="008202D4">
        <w:rPr>
          <w:rFonts w:ascii="Nutmeg Book" w:eastAsia="Nutmeg Book Italic" w:hAnsi="Nutmeg Book" w:cs="Nutmeg Book Italic"/>
          <w:b/>
          <w:color w:val="00B0F0"/>
          <w:sz w:val="36"/>
          <w:szCs w:val="36"/>
        </w:rPr>
        <w:t xml:space="preserve">Actividad 2   </w:t>
      </w:r>
      <w:r w:rsidRPr="008202D4">
        <w:rPr>
          <w:rFonts w:ascii="Nutmeg Book" w:eastAsia="Nutmeg Book Italic" w:hAnsi="Nutmeg Book" w:cs="Nutmeg Book Italic"/>
          <w:color w:val="00B0F0"/>
          <w:sz w:val="36"/>
          <w:szCs w:val="36"/>
        </w:rPr>
        <w:t>Dibuja tu Representación Cartográfica</w:t>
      </w:r>
    </w:p>
    <w:p w14:paraId="7540C108" w14:textId="77777777" w:rsidR="00A76CA8" w:rsidRPr="008202D4" w:rsidRDefault="008202D4">
      <w:pPr>
        <w:spacing w:after="160" w:line="259" w:lineRule="auto"/>
        <w:jc w:val="both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Realiza lo siguiente:</w:t>
      </w:r>
    </w:p>
    <w:p w14:paraId="503A57C0" w14:textId="4D6A66F2" w:rsidR="00A76CA8" w:rsidRPr="008202D4" w:rsidRDefault="008202D4">
      <w:pPr>
        <w:spacing w:after="160" w:line="259" w:lineRule="auto"/>
        <w:jc w:val="both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 xml:space="preserve">En una cartulina blanca, dibuja un </w:t>
      </w:r>
      <w:r w:rsidRPr="008202D4">
        <w:rPr>
          <w:rFonts w:ascii="Nutmeg Book" w:eastAsia="Ultra" w:hAnsi="Nutmeg Book" w:cs="Ultra"/>
          <w:b/>
          <w:color w:val="000000"/>
          <w:u w:val="single"/>
        </w:rPr>
        <w:t>croquis</w:t>
      </w:r>
      <w:r w:rsidRPr="008202D4">
        <w:rPr>
          <w:rFonts w:ascii="Nutmeg Book" w:eastAsia="Ultra" w:hAnsi="Nutmeg Book" w:cs="Ultra"/>
          <w:color w:val="000000"/>
        </w:rPr>
        <w:t>, donde la casa donde vives con tu familia quede al centro, identifícala</w:t>
      </w:r>
      <w:r>
        <w:rPr>
          <w:rFonts w:ascii="Nutmeg Book" w:eastAsia="Ultra" w:hAnsi="Nutmeg Book" w:cs="Ultra"/>
          <w:color w:val="000000"/>
        </w:rPr>
        <w:t>.</w:t>
      </w:r>
    </w:p>
    <w:p w14:paraId="694546BA" w14:textId="05FC4263" w:rsidR="00A76CA8" w:rsidRPr="008202D4" w:rsidRDefault="008202D4">
      <w:pPr>
        <w:spacing w:after="160" w:line="259" w:lineRule="auto"/>
        <w:jc w:val="both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Traza las calles, plazas, canchas o campos que se encuentren a tu alrededor</w:t>
      </w:r>
      <w:r w:rsidRPr="008202D4">
        <w:rPr>
          <w:rFonts w:ascii="Nutmeg Book" w:eastAsia="Ultra" w:hAnsi="Nutmeg Book" w:cs="Ultra"/>
          <w:b/>
          <w:color w:val="000000"/>
          <w:u w:val="single"/>
        </w:rPr>
        <w:t>, por favor sé creativo,</w:t>
      </w:r>
      <w:r w:rsidRPr="008202D4">
        <w:rPr>
          <w:rFonts w:ascii="Nutmeg Book" w:eastAsia="Ultra" w:hAnsi="Nutmeg Book" w:cs="Ultra"/>
          <w:color w:val="000000"/>
        </w:rPr>
        <w:t xml:space="preserve"> utiliza reglas y colores, realiza dibujos para que tu croquis quede llamativo</w:t>
      </w:r>
      <w:r>
        <w:rPr>
          <w:rFonts w:ascii="Nutmeg Book" w:eastAsia="Ultra" w:hAnsi="Nutmeg Book" w:cs="Ultra"/>
          <w:color w:val="000000"/>
        </w:rPr>
        <w:t>.</w:t>
      </w:r>
    </w:p>
    <w:p w14:paraId="21B72F94" w14:textId="398B75BB" w:rsidR="00A76CA8" w:rsidRPr="008202D4" w:rsidRDefault="008202D4">
      <w:pPr>
        <w:spacing w:after="160" w:line="259" w:lineRule="auto"/>
        <w:jc w:val="both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Ubica tu escuela, edificios, monumentos o lugares destacados</w:t>
      </w:r>
      <w:r>
        <w:rPr>
          <w:rFonts w:ascii="Nutmeg Book" w:eastAsia="Ultra" w:hAnsi="Nutmeg Book" w:cs="Ultra"/>
          <w:color w:val="000000"/>
        </w:rPr>
        <w:t>.</w:t>
      </w:r>
    </w:p>
    <w:p w14:paraId="0BA90AB9" w14:textId="36304F64" w:rsidR="00A76CA8" w:rsidRPr="008202D4" w:rsidRDefault="008202D4">
      <w:pPr>
        <w:spacing w:after="160" w:line="259" w:lineRule="auto"/>
        <w:jc w:val="both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Señala las casas de las personas que son más importantes (familiares, amigos, etc.)</w:t>
      </w:r>
      <w:r>
        <w:rPr>
          <w:rFonts w:ascii="Nutmeg Book" w:eastAsia="Ultra" w:hAnsi="Nutmeg Book" w:cs="Ultra"/>
          <w:color w:val="000000"/>
        </w:rPr>
        <w:t>.</w:t>
      </w:r>
    </w:p>
    <w:p w14:paraId="6F0D1965" w14:textId="76627B9A" w:rsidR="00A76CA8" w:rsidRPr="008202D4" w:rsidRDefault="008202D4">
      <w:pPr>
        <w:spacing w:after="160" w:line="259" w:lineRule="auto"/>
        <w:jc w:val="both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Ubica el lugar donde te haya sucedido algo gracioso, por ejemplo</w:t>
      </w:r>
      <w:r>
        <w:rPr>
          <w:rFonts w:ascii="Nutmeg Book" w:eastAsia="Ultra" w:hAnsi="Nutmeg Book" w:cs="Ultra"/>
          <w:color w:val="000000"/>
        </w:rPr>
        <w:t>.</w:t>
      </w:r>
    </w:p>
    <w:p w14:paraId="64942EC0" w14:textId="77777777" w:rsidR="00A76CA8" w:rsidRPr="008202D4" w:rsidRDefault="008202D4">
      <w:pPr>
        <w:spacing w:after="160" w:line="259" w:lineRule="auto"/>
        <w:jc w:val="right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 xml:space="preserve"> ¿Terminaste?</w:t>
      </w:r>
    </w:p>
    <w:p w14:paraId="23D26DB8" w14:textId="77777777" w:rsidR="00A76CA8" w:rsidRPr="008202D4" w:rsidRDefault="008202D4">
      <w:pPr>
        <w:spacing w:after="160" w:line="259" w:lineRule="auto"/>
        <w:jc w:val="both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Realiza lo siguiente:</w:t>
      </w:r>
    </w:p>
    <w:p w14:paraId="5AC7E9E2" w14:textId="77777777" w:rsidR="00A76CA8" w:rsidRPr="008202D4" w:rsidRDefault="008202D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Traza el recorrido que realizas para llegar a tu escuela ¿Qué te gusta del mismo? ¿Qué no te gusta?</w:t>
      </w:r>
    </w:p>
    <w:p w14:paraId="42646C3A" w14:textId="77777777" w:rsidR="00A76CA8" w:rsidRPr="008202D4" w:rsidRDefault="008202D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Entre la escuela y la casa de tu mejor amigo o amiga, ¿cuántas cuadras hay?</w:t>
      </w:r>
    </w:p>
    <w:p w14:paraId="2198C0D8" w14:textId="77777777" w:rsidR="00A76CA8" w:rsidRPr="008202D4" w:rsidRDefault="008202D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 xml:space="preserve">Cuando vas a comprar tus útiles escolares ¿Cuánto tiempo utilizas desde tu casa? </w:t>
      </w:r>
    </w:p>
    <w:p w14:paraId="7C2AD4CA" w14:textId="77777777" w:rsidR="00A76CA8" w:rsidRPr="008202D4" w:rsidRDefault="008202D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Señala 5 lugares a donde te gusta ir. Traza la ruta más corta para visitarlos todos, como si fuera un “Rally” ¿Cuánto tardarías?</w:t>
      </w:r>
    </w:p>
    <w:p w14:paraId="12323DAD" w14:textId="3B2CBFB4" w:rsidR="00A76CA8" w:rsidRPr="008202D4" w:rsidRDefault="008202D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Escribe todos los datos y recorridos en tu cuaderno de trabajo</w:t>
      </w:r>
      <w:r>
        <w:rPr>
          <w:rFonts w:ascii="Nutmeg Book" w:eastAsia="Ultra" w:hAnsi="Nutmeg Book" w:cs="Ultra"/>
          <w:color w:val="000000"/>
        </w:rPr>
        <w:t>.</w:t>
      </w:r>
    </w:p>
    <w:p w14:paraId="2C74C5BA" w14:textId="77777777" w:rsidR="00A76CA8" w:rsidRPr="008202D4" w:rsidRDefault="008202D4">
      <w:pPr>
        <w:spacing w:after="160" w:line="259" w:lineRule="auto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¡No olvides!</w:t>
      </w:r>
    </w:p>
    <w:p w14:paraId="16D24D09" w14:textId="77777777" w:rsidR="00A76CA8" w:rsidRPr="008202D4" w:rsidRDefault="008202D4">
      <w:pPr>
        <w:spacing w:after="160" w:line="259" w:lineRule="auto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 xml:space="preserve">Repasa los elementos que debe tener un croquis. </w:t>
      </w:r>
    </w:p>
    <w:p w14:paraId="1CE20B4B" w14:textId="77777777" w:rsidR="00A76CA8" w:rsidRPr="008202D4" w:rsidRDefault="008202D4">
      <w:pPr>
        <w:spacing w:after="160" w:line="259" w:lineRule="auto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lastRenderedPageBreak/>
        <w:t>Al realizar el croquis, revisa que cuente con los elementos más representativos de tu entorno y piensa que lo entregarás a un docente, que te va a evaluar, así que ¡échale ganas!</w:t>
      </w:r>
    </w:p>
    <w:p w14:paraId="26D7F87E" w14:textId="4C8987F3" w:rsidR="00A76CA8" w:rsidRPr="008202D4" w:rsidRDefault="008202D4">
      <w:pPr>
        <w:spacing w:after="160" w:line="259" w:lineRule="auto"/>
        <w:rPr>
          <w:rFonts w:ascii="Nutmeg Book" w:eastAsia="Nutmeg Book Italic" w:hAnsi="Nutmeg Book" w:cs="Nutmeg Book Italic"/>
          <w:color w:val="00B0F0"/>
          <w:sz w:val="36"/>
          <w:szCs w:val="36"/>
        </w:rPr>
      </w:pPr>
      <w:r w:rsidRPr="008202D4">
        <w:rPr>
          <w:rFonts w:ascii="Nutmeg Book" w:eastAsia="Nutmeg Book Italic" w:hAnsi="Nutmeg Book" w:cs="Nutmeg Book Italic"/>
          <w:b/>
          <w:color w:val="00B0F0"/>
          <w:sz w:val="36"/>
          <w:szCs w:val="36"/>
        </w:rPr>
        <w:t>Actividad</w:t>
      </w:r>
      <w:r>
        <w:rPr>
          <w:rFonts w:ascii="Nutmeg Book" w:eastAsia="Nutmeg Book Italic" w:hAnsi="Nutmeg Book" w:cs="Nutmeg Book Italic"/>
          <w:b/>
          <w:color w:val="00B0F0"/>
          <w:sz w:val="36"/>
          <w:szCs w:val="36"/>
        </w:rPr>
        <w:t xml:space="preserve"> </w:t>
      </w:r>
      <w:r w:rsidRPr="008202D4">
        <w:rPr>
          <w:rFonts w:ascii="Nutmeg Book" w:eastAsia="Nutmeg Book Italic" w:hAnsi="Nutmeg Book" w:cs="Nutmeg Book Italic"/>
          <w:b/>
          <w:color w:val="00B0F0"/>
          <w:sz w:val="36"/>
          <w:szCs w:val="36"/>
        </w:rPr>
        <w:t xml:space="preserve">3   </w:t>
      </w:r>
      <w:r w:rsidRPr="008202D4">
        <w:rPr>
          <w:rFonts w:ascii="Nutmeg Book" w:eastAsia="Nutmeg Book Italic" w:hAnsi="Nutmeg Book" w:cs="Nutmeg Book Italic"/>
          <w:color w:val="00B0F0"/>
          <w:sz w:val="36"/>
          <w:szCs w:val="36"/>
        </w:rPr>
        <w:t>¿Cuáles conceptos trabajé en esta ficha?</w:t>
      </w:r>
    </w:p>
    <w:p w14:paraId="4664AEBF" w14:textId="77777777" w:rsidR="00A76CA8" w:rsidRPr="008202D4" w:rsidRDefault="008202D4">
      <w:pPr>
        <w:jc w:val="both"/>
        <w:rPr>
          <w:rFonts w:ascii="Nutmeg Book" w:eastAsia="Ultra" w:hAnsi="Nutmeg Book" w:cs="Ultra"/>
          <w:color w:val="000000"/>
          <w:sz w:val="20"/>
          <w:szCs w:val="20"/>
        </w:rPr>
      </w:pPr>
      <w:r w:rsidRPr="008202D4">
        <w:rPr>
          <w:rFonts w:ascii="Nutmeg Book" w:eastAsia="Ultra" w:hAnsi="Nutmeg Book" w:cs="Ultra"/>
          <w:color w:val="000000"/>
          <w:sz w:val="20"/>
          <w:szCs w:val="20"/>
        </w:rPr>
        <w:t>A partir de las actividades realizadas, escribe una definición personal de cada concepto en el siguiente cuadro:</w:t>
      </w:r>
    </w:p>
    <w:tbl>
      <w:tblPr>
        <w:tblStyle w:val="a1"/>
        <w:tblW w:w="10632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196"/>
        <w:gridCol w:w="7436"/>
      </w:tblGrid>
      <w:tr w:rsidR="00A76CA8" w:rsidRPr="008202D4" w14:paraId="6B34E1E7" w14:textId="77777777">
        <w:trPr>
          <w:trHeight w:val="592"/>
        </w:trPr>
        <w:tc>
          <w:tcPr>
            <w:tcW w:w="3196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454699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1F90BF56" w14:textId="77777777" w:rsidR="00A76CA8" w:rsidRPr="008202D4" w:rsidRDefault="008202D4">
            <w:pPr>
              <w:spacing w:after="160" w:line="259" w:lineRule="auto"/>
              <w:rPr>
                <w:rFonts w:ascii="Nutmeg Book" w:eastAsia="Nutmeg Book Italic" w:hAnsi="Nutmeg Book" w:cs="Nutmeg Book Italic"/>
                <w:color w:val="FFFFFF"/>
                <w:sz w:val="36"/>
                <w:szCs w:val="36"/>
              </w:rPr>
            </w:pPr>
            <w:r w:rsidRPr="008202D4">
              <w:rPr>
                <w:rFonts w:ascii="Nutmeg Book" w:eastAsia="Nutmeg Book Italic" w:hAnsi="Nutmeg Book" w:cs="Nutmeg Book Italic"/>
                <w:color w:val="FFFFFF"/>
                <w:sz w:val="36"/>
                <w:szCs w:val="36"/>
              </w:rPr>
              <w:t>Concepto</w:t>
            </w:r>
          </w:p>
        </w:tc>
        <w:tc>
          <w:tcPr>
            <w:tcW w:w="7436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454699"/>
            <w:tcMar>
              <w:top w:w="15" w:type="dxa"/>
              <w:left w:w="192" w:type="dxa"/>
              <w:bottom w:w="0" w:type="dxa"/>
              <w:right w:w="192" w:type="dxa"/>
            </w:tcMar>
            <w:vAlign w:val="center"/>
          </w:tcPr>
          <w:p w14:paraId="0F0919F1" w14:textId="77777777" w:rsidR="00A76CA8" w:rsidRPr="008202D4" w:rsidRDefault="008202D4">
            <w:pPr>
              <w:spacing w:after="160" w:line="259" w:lineRule="auto"/>
              <w:rPr>
                <w:rFonts w:ascii="Nutmeg Book" w:eastAsia="Nutmeg Book Italic" w:hAnsi="Nutmeg Book" w:cs="Nutmeg Book Italic"/>
                <w:color w:val="FFFFFF"/>
                <w:sz w:val="36"/>
                <w:szCs w:val="36"/>
              </w:rPr>
            </w:pPr>
            <w:r w:rsidRPr="008202D4">
              <w:rPr>
                <w:rFonts w:ascii="Nutmeg Book" w:eastAsia="Nutmeg Book Italic" w:hAnsi="Nutmeg Book" w:cs="Nutmeg Book Italic"/>
                <w:color w:val="FFFFFF"/>
                <w:sz w:val="36"/>
                <w:szCs w:val="36"/>
              </w:rPr>
              <w:t xml:space="preserve">Mi definición personal </w:t>
            </w:r>
          </w:p>
        </w:tc>
      </w:tr>
      <w:tr w:rsidR="00A76CA8" w:rsidRPr="008202D4" w14:paraId="784DD674" w14:textId="77777777">
        <w:trPr>
          <w:trHeight w:val="514"/>
        </w:trPr>
        <w:tc>
          <w:tcPr>
            <w:tcW w:w="3196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6CB5353" w14:textId="77777777" w:rsidR="00A76CA8" w:rsidRPr="008202D4" w:rsidRDefault="008202D4">
            <w:pPr>
              <w:spacing w:after="160" w:line="259" w:lineRule="auto"/>
              <w:rPr>
                <w:rFonts w:ascii="Nutmeg Book" w:eastAsia="Nutmeg Book Italic" w:hAnsi="Nutmeg Book" w:cs="Nutmeg Book Italic"/>
                <w:sz w:val="36"/>
                <w:szCs w:val="36"/>
              </w:rPr>
            </w:pPr>
            <w:r w:rsidRPr="008202D4">
              <w:rPr>
                <w:rFonts w:ascii="Nutmeg Book" w:eastAsia="Nutmeg Book Italic" w:hAnsi="Nutmeg Book" w:cs="Nutmeg Book Italic"/>
                <w:sz w:val="36"/>
                <w:szCs w:val="36"/>
              </w:rPr>
              <w:t>Cartografía</w:t>
            </w:r>
          </w:p>
        </w:tc>
        <w:tc>
          <w:tcPr>
            <w:tcW w:w="7436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21489376" w14:textId="77777777" w:rsidR="00A76CA8" w:rsidRPr="008202D4" w:rsidRDefault="00A76CA8">
            <w:pPr>
              <w:spacing w:after="160" w:line="259" w:lineRule="auto"/>
              <w:rPr>
                <w:rFonts w:ascii="Nutmeg Book" w:eastAsia="Nutmeg Book Italic" w:hAnsi="Nutmeg Book" w:cs="Nutmeg Book Italic"/>
                <w:color w:val="00B0F0"/>
                <w:sz w:val="36"/>
                <w:szCs w:val="36"/>
              </w:rPr>
            </w:pPr>
          </w:p>
        </w:tc>
      </w:tr>
      <w:tr w:rsidR="00A76CA8" w:rsidRPr="008202D4" w14:paraId="49B49DAC" w14:textId="77777777">
        <w:trPr>
          <w:trHeight w:val="611"/>
        </w:trPr>
        <w:tc>
          <w:tcPr>
            <w:tcW w:w="3196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D291002" w14:textId="77777777" w:rsidR="00A76CA8" w:rsidRPr="008202D4" w:rsidRDefault="008202D4">
            <w:pPr>
              <w:spacing w:after="160" w:line="259" w:lineRule="auto"/>
              <w:rPr>
                <w:rFonts w:ascii="Nutmeg Book" w:eastAsia="Nutmeg Book Italic" w:hAnsi="Nutmeg Book" w:cs="Nutmeg Book Italic"/>
                <w:sz w:val="36"/>
                <w:szCs w:val="36"/>
              </w:rPr>
            </w:pPr>
            <w:r w:rsidRPr="008202D4">
              <w:rPr>
                <w:rFonts w:ascii="Nutmeg Book" w:eastAsia="Nutmeg Book Italic" w:hAnsi="Nutmeg Book" w:cs="Nutmeg Book Italic"/>
                <w:sz w:val="36"/>
                <w:szCs w:val="36"/>
              </w:rPr>
              <w:t>Representación Cartográfica</w:t>
            </w:r>
          </w:p>
        </w:tc>
        <w:tc>
          <w:tcPr>
            <w:tcW w:w="7436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0B57FDE9" w14:textId="77777777" w:rsidR="00A76CA8" w:rsidRPr="008202D4" w:rsidRDefault="00A76CA8">
            <w:pPr>
              <w:spacing w:after="160" w:line="259" w:lineRule="auto"/>
              <w:rPr>
                <w:rFonts w:ascii="Nutmeg Book" w:eastAsia="Nutmeg Book Italic" w:hAnsi="Nutmeg Book" w:cs="Nutmeg Book Italic"/>
                <w:color w:val="00B0F0"/>
                <w:sz w:val="36"/>
                <w:szCs w:val="36"/>
              </w:rPr>
            </w:pPr>
          </w:p>
        </w:tc>
      </w:tr>
      <w:tr w:rsidR="00A76CA8" w:rsidRPr="008202D4" w14:paraId="038B643E" w14:textId="77777777">
        <w:trPr>
          <w:trHeight w:val="501"/>
        </w:trPr>
        <w:tc>
          <w:tcPr>
            <w:tcW w:w="3196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111BB02" w14:textId="77777777" w:rsidR="00A76CA8" w:rsidRPr="008202D4" w:rsidRDefault="008202D4">
            <w:pPr>
              <w:spacing w:after="160" w:line="259" w:lineRule="auto"/>
              <w:rPr>
                <w:rFonts w:ascii="Nutmeg Book" w:eastAsia="Nutmeg Book Italic" w:hAnsi="Nutmeg Book" w:cs="Nutmeg Book Italic"/>
                <w:sz w:val="36"/>
                <w:szCs w:val="36"/>
              </w:rPr>
            </w:pPr>
            <w:r w:rsidRPr="008202D4">
              <w:rPr>
                <w:rFonts w:ascii="Nutmeg Book" w:eastAsia="Nutmeg Book Italic" w:hAnsi="Nutmeg Book" w:cs="Nutmeg Book Italic"/>
                <w:sz w:val="36"/>
                <w:szCs w:val="36"/>
              </w:rPr>
              <w:t>Croquis</w:t>
            </w:r>
          </w:p>
        </w:tc>
        <w:tc>
          <w:tcPr>
            <w:tcW w:w="7436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1040084E" w14:textId="77777777" w:rsidR="00A76CA8" w:rsidRPr="008202D4" w:rsidRDefault="00A76CA8">
            <w:pPr>
              <w:spacing w:after="160" w:line="259" w:lineRule="auto"/>
              <w:rPr>
                <w:rFonts w:ascii="Nutmeg Book" w:eastAsia="Nutmeg Book Italic" w:hAnsi="Nutmeg Book" w:cs="Nutmeg Book Italic"/>
                <w:color w:val="00B0F0"/>
                <w:sz w:val="36"/>
                <w:szCs w:val="36"/>
              </w:rPr>
            </w:pPr>
          </w:p>
        </w:tc>
      </w:tr>
      <w:tr w:rsidR="00A76CA8" w:rsidRPr="008202D4" w14:paraId="2ABE58C4" w14:textId="77777777">
        <w:trPr>
          <w:trHeight w:val="550"/>
        </w:trPr>
        <w:tc>
          <w:tcPr>
            <w:tcW w:w="3196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5915214" w14:textId="77777777" w:rsidR="00A76CA8" w:rsidRPr="008202D4" w:rsidRDefault="008202D4">
            <w:pPr>
              <w:spacing w:after="160" w:line="259" w:lineRule="auto"/>
              <w:rPr>
                <w:rFonts w:ascii="Nutmeg Book" w:eastAsia="Nutmeg Book Italic" w:hAnsi="Nutmeg Book" w:cs="Nutmeg Book Italic"/>
                <w:sz w:val="36"/>
                <w:szCs w:val="36"/>
              </w:rPr>
            </w:pPr>
            <w:r w:rsidRPr="008202D4">
              <w:rPr>
                <w:rFonts w:ascii="Nutmeg Book" w:eastAsia="Nutmeg Book Italic" w:hAnsi="Nutmeg Book" w:cs="Nutmeg Book Italic"/>
                <w:sz w:val="36"/>
                <w:szCs w:val="36"/>
              </w:rPr>
              <w:t>Plano</w:t>
            </w:r>
          </w:p>
        </w:tc>
        <w:tc>
          <w:tcPr>
            <w:tcW w:w="7436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03067B8C" w14:textId="77777777" w:rsidR="00A76CA8" w:rsidRPr="008202D4" w:rsidRDefault="00A76CA8">
            <w:pPr>
              <w:spacing w:after="160" w:line="259" w:lineRule="auto"/>
              <w:rPr>
                <w:rFonts w:ascii="Nutmeg Book" w:eastAsia="Nutmeg Book Italic" w:hAnsi="Nutmeg Book" w:cs="Nutmeg Book Italic"/>
                <w:color w:val="00B0F0"/>
                <w:sz w:val="36"/>
                <w:szCs w:val="36"/>
              </w:rPr>
            </w:pPr>
          </w:p>
        </w:tc>
      </w:tr>
      <w:tr w:rsidR="00A76CA8" w:rsidRPr="008202D4" w14:paraId="14F59A36" w14:textId="77777777">
        <w:trPr>
          <w:trHeight w:val="471"/>
        </w:trPr>
        <w:tc>
          <w:tcPr>
            <w:tcW w:w="3196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36025CE" w14:textId="77777777" w:rsidR="00A76CA8" w:rsidRPr="008202D4" w:rsidRDefault="008202D4">
            <w:pPr>
              <w:spacing w:after="160" w:line="259" w:lineRule="auto"/>
              <w:rPr>
                <w:rFonts w:ascii="Nutmeg Book" w:eastAsia="Nutmeg Book Italic" w:hAnsi="Nutmeg Book" w:cs="Nutmeg Book Italic"/>
                <w:sz w:val="36"/>
                <w:szCs w:val="36"/>
              </w:rPr>
            </w:pPr>
            <w:r w:rsidRPr="008202D4">
              <w:rPr>
                <w:rFonts w:ascii="Nutmeg Book" w:eastAsia="Nutmeg Book Italic" w:hAnsi="Nutmeg Book" w:cs="Nutmeg Book Italic"/>
                <w:sz w:val="36"/>
                <w:szCs w:val="36"/>
              </w:rPr>
              <w:t>Mapa</w:t>
            </w:r>
          </w:p>
        </w:tc>
        <w:tc>
          <w:tcPr>
            <w:tcW w:w="7436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7A972F11" w14:textId="77777777" w:rsidR="00A76CA8" w:rsidRPr="008202D4" w:rsidRDefault="00A76CA8">
            <w:pPr>
              <w:spacing w:after="160" w:line="259" w:lineRule="auto"/>
              <w:rPr>
                <w:rFonts w:ascii="Nutmeg Book" w:eastAsia="Nutmeg Book Italic" w:hAnsi="Nutmeg Book" w:cs="Nutmeg Book Italic"/>
                <w:color w:val="00B0F0"/>
                <w:sz w:val="36"/>
                <w:szCs w:val="36"/>
              </w:rPr>
            </w:pPr>
          </w:p>
        </w:tc>
      </w:tr>
    </w:tbl>
    <w:p w14:paraId="2D29C6FC" w14:textId="77777777" w:rsidR="00A76CA8" w:rsidRPr="008202D4" w:rsidRDefault="00A76CA8">
      <w:pPr>
        <w:rPr>
          <w:rFonts w:ascii="Nutmeg Book" w:eastAsia="Nutmeg Book Italic" w:hAnsi="Nutmeg Book" w:cs="Nutmeg Book Italic"/>
          <w:color w:val="00B0F0"/>
          <w:sz w:val="36"/>
          <w:szCs w:val="36"/>
        </w:rPr>
      </w:pPr>
    </w:p>
    <w:p w14:paraId="36C38252" w14:textId="77777777" w:rsidR="00A76CA8" w:rsidRPr="008202D4" w:rsidRDefault="008202D4">
      <w:pPr>
        <w:rPr>
          <w:rFonts w:ascii="Nutmeg Book" w:eastAsia="Nutmeg Bold" w:hAnsi="Nutmeg Book" w:cs="Nutmeg Bold"/>
          <w:color w:val="632E62"/>
          <w:sz w:val="56"/>
          <w:szCs w:val="56"/>
        </w:rPr>
      </w:pPr>
      <w:r w:rsidRPr="008202D4">
        <w:rPr>
          <w:rFonts w:ascii="Nutmeg Book" w:eastAsia="Nutmeg Bold" w:hAnsi="Nutmeg Book" w:cs="Nutmeg Bold"/>
          <w:b/>
          <w:color w:val="00B0F0"/>
          <w:sz w:val="40"/>
          <w:szCs w:val="40"/>
        </w:rPr>
        <w:t>¿Que aprendí?</w:t>
      </w:r>
      <w:r w:rsidRPr="008202D4">
        <w:rPr>
          <w:rFonts w:ascii="Nutmeg Book" w:eastAsia="Nutmeg Bold" w:hAnsi="Nutmeg Book" w:cs="Nutmeg Bold"/>
          <w:color w:val="632E62"/>
          <w:sz w:val="56"/>
          <w:szCs w:val="56"/>
        </w:rPr>
        <w:t xml:space="preserve"> </w:t>
      </w:r>
    </w:p>
    <w:p w14:paraId="056B564A" w14:textId="27307280" w:rsidR="00A76CA8" w:rsidRPr="008202D4" w:rsidRDefault="008202D4">
      <w:pPr>
        <w:rPr>
          <w:rFonts w:ascii="Nutmeg Book" w:eastAsia="Nutmeg Book Italic" w:hAnsi="Nutmeg Book" w:cs="Nutmeg Book Italic"/>
          <w:color w:val="00B0F0"/>
          <w:sz w:val="36"/>
          <w:szCs w:val="36"/>
        </w:rPr>
      </w:pPr>
      <w:r w:rsidRPr="008202D4">
        <w:rPr>
          <w:rFonts w:ascii="Nutmeg Book" w:eastAsia="Nutmeg Book Italic" w:hAnsi="Nutmeg Book" w:cs="Nutmeg Book Italic"/>
          <w:b/>
          <w:color w:val="00B0F0"/>
          <w:sz w:val="36"/>
          <w:szCs w:val="36"/>
        </w:rPr>
        <w:t xml:space="preserve">Actividad 4   </w:t>
      </w:r>
      <w:r w:rsidRPr="008202D4">
        <w:rPr>
          <w:rFonts w:ascii="Nutmeg Book" w:eastAsia="Nutmeg Book Italic" w:hAnsi="Nutmeg Book" w:cs="Nutmeg Book Italic"/>
          <w:color w:val="00B0F0"/>
          <w:sz w:val="36"/>
          <w:szCs w:val="36"/>
        </w:rPr>
        <w:t>¿En qué se parecen?</w:t>
      </w:r>
    </w:p>
    <w:p w14:paraId="01DA07D7" w14:textId="77777777" w:rsidR="00A76CA8" w:rsidRPr="008202D4" w:rsidRDefault="008202D4">
      <w:pPr>
        <w:jc w:val="both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 xml:space="preserve">Lee las siguientes preguntas y contéstalas en tu cuaderno (recuerda lo que aprendiste) </w:t>
      </w:r>
    </w:p>
    <w:p w14:paraId="246B6400" w14:textId="77777777" w:rsidR="00A76CA8" w:rsidRPr="008202D4" w:rsidRDefault="008202D4">
      <w:pPr>
        <w:numPr>
          <w:ilvl w:val="0"/>
          <w:numId w:val="5"/>
        </w:numPr>
        <w:jc w:val="both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¿En qué se parecen?. Las distintas representaciones cartográficas</w:t>
      </w:r>
    </w:p>
    <w:p w14:paraId="46E823E0" w14:textId="77777777" w:rsidR="00A76CA8" w:rsidRPr="008202D4" w:rsidRDefault="008202D4">
      <w:pPr>
        <w:numPr>
          <w:ilvl w:val="0"/>
          <w:numId w:val="5"/>
        </w:numPr>
        <w:jc w:val="both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En qué momento ¿Se utiliza el croquis?</w:t>
      </w:r>
    </w:p>
    <w:p w14:paraId="52B52AFB" w14:textId="77777777" w:rsidR="00A76CA8" w:rsidRPr="008202D4" w:rsidRDefault="008202D4">
      <w:pPr>
        <w:numPr>
          <w:ilvl w:val="0"/>
          <w:numId w:val="5"/>
        </w:numPr>
        <w:jc w:val="both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 xml:space="preserve">¿Cuál es la diferencia entre el mapa y el plano? </w:t>
      </w:r>
    </w:p>
    <w:p w14:paraId="0B3EBA86" w14:textId="77777777" w:rsidR="00A76CA8" w:rsidRPr="008202D4" w:rsidRDefault="008202D4">
      <w:pPr>
        <w:numPr>
          <w:ilvl w:val="0"/>
          <w:numId w:val="5"/>
        </w:numPr>
        <w:jc w:val="both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 xml:space="preserve">¿Cómo se identifica un croquis? ¿Cómo se identifica un plano? </w:t>
      </w:r>
    </w:p>
    <w:p w14:paraId="00866A45" w14:textId="77777777" w:rsidR="00A76CA8" w:rsidRPr="008202D4" w:rsidRDefault="008202D4">
      <w:pPr>
        <w:numPr>
          <w:ilvl w:val="0"/>
          <w:numId w:val="5"/>
        </w:numPr>
        <w:jc w:val="both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 xml:space="preserve">¿Qué diferencias tiene un croquis de un mapa? </w:t>
      </w:r>
    </w:p>
    <w:p w14:paraId="3FA78666" w14:textId="22E42262" w:rsidR="00A76CA8" w:rsidRDefault="00A76CA8">
      <w:pPr>
        <w:rPr>
          <w:rFonts w:ascii="Nutmeg Book" w:eastAsia="Nutmeg Book Italic" w:hAnsi="Nutmeg Book" w:cs="Nutmeg Book Italic"/>
          <w:color w:val="00B0F0"/>
          <w:sz w:val="36"/>
          <w:szCs w:val="36"/>
        </w:rPr>
      </w:pPr>
    </w:p>
    <w:p w14:paraId="2507C7DE" w14:textId="368B6751" w:rsidR="00B26480" w:rsidRDefault="00B26480">
      <w:pPr>
        <w:rPr>
          <w:rFonts w:ascii="Nutmeg Book" w:eastAsia="Nutmeg Book Italic" w:hAnsi="Nutmeg Book" w:cs="Nutmeg Book Italic"/>
          <w:color w:val="00B0F0"/>
          <w:sz w:val="36"/>
          <w:szCs w:val="36"/>
        </w:rPr>
      </w:pPr>
    </w:p>
    <w:p w14:paraId="1D0755D6" w14:textId="3D74AA31" w:rsidR="00B26480" w:rsidRDefault="00B26480">
      <w:pPr>
        <w:rPr>
          <w:rFonts w:ascii="Nutmeg Book" w:eastAsia="Nutmeg Book Italic" w:hAnsi="Nutmeg Book" w:cs="Nutmeg Book Italic"/>
          <w:color w:val="00B0F0"/>
          <w:sz w:val="36"/>
          <w:szCs w:val="36"/>
        </w:rPr>
      </w:pPr>
    </w:p>
    <w:p w14:paraId="3FB1DD29" w14:textId="257E530D" w:rsidR="00B26480" w:rsidRDefault="00B26480">
      <w:pPr>
        <w:rPr>
          <w:rFonts w:ascii="Nutmeg Book" w:eastAsia="Nutmeg Book Italic" w:hAnsi="Nutmeg Book" w:cs="Nutmeg Book Italic"/>
          <w:color w:val="00B0F0"/>
          <w:sz w:val="36"/>
          <w:szCs w:val="36"/>
        </w:rPr>
      </w:pPr>
    </w:p>
    <w:p w14:paraId="7A44D570" w14:textId="3DBD20F9" w:rsidR="00B26480" w:rsidRDefault="00B26480">
      <w:pPr>
        <w:rPr>
          <w:rFonts w:ascii="Nutmeg Book" w:eastAsia="Nutmeg Book Italic" w:hAnsi="Nutmeg Book" w:cs="Nutmeg Book Italic"/>
          <w:color w:val="00B0F0"/>
          <w:sz w:val="36"/>
          <w:szCs w:val="36"/>
        </w:rPr>
      </w:pPr>
    </w:p>
    <w:p w14:paraId="1BA6D0E4" w14:textId="77777777" w:rsidR="00B26480" w:rsidRPr="008202D4" w:rsidRDefault="00B26480">
      <w:pPr>
        <w:rPr>
          <w:rFonts w:ascii="Nutmeg Book" w:eastAsia="Nutmeg Book Italic" w:hAnsi="Nutmeg Book" w:cs="Nutmeg Book Italic"/>
          <w:color w:val="00B0F0"/>
          <w:sz w:val="36"/>
          <w:szCs w:val="36"/>
        </w:rPr>
      </w:pPr>
    </w:p>
    <w:p w14:paraId="18DBCCC7" w14:textId="08A56B00" w:rsidR="00A76CA8" w:rsidRPr="008202D4" w:rsidRDefault="008202D4">
      <w:pPr>
        <w:jc w:val="both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lastRenderedPageBreak/>
        <w:t xml:space="preserve">Es tiempo de que te autoevalúes con lo que has aprendido en este tema. </w:t>
      </w:r>
      <w:r w:rsidRPr="008202D4">
        <w:rPr>
          <w:rFonts w:ascii="Nutmeg Book" w:eastAsia="Ultra" w:hAnsi="Nutmeg Book" w:cs="Ultra"/>
          <w:color w:val="000000"/>
        </w:rPr>
        <w:br/>
        <w:t xml:space="preserve">Lee cada enunciado y marca con una “palomita”  </w:t>
      </w:r>
      <w:sdt>
        <w:sdtPr>
          <w:rPr>
            <w:rFonts w:ascii="Nutmeg Book" w:hAnsi="Nutmeg Book"/>
          </w:rPr>
          <w:tag w:val="goog_rdk_0"/>
          <w:id w:val="424545413"/>
        </w:sdtPr>
        <w:sdtEndPr/>
        <w:sdtContent>
          <w:r w:rsidRPr="008202D4">
            <w:rPr>
              <w:rFonts w:ascii="Cambria Math" w:eastAsia="Gungsuh" w:hAnsi="Cambria Math" w:cs="Cambria Math"/>
              <w:color w:val="000000"/>
            </w:rPr>
            <w:t>√</w:t>
          </w:r>
        </w:sdtContent>
      </w:sdt>
      <w:r w:rsidRPr="008202D4">
        <w:rPr>
          <w:rFonts w:ascii="Nutmeg Book" w:eastAsia="Ultra" w:hAnsi="Nutmeg Book" w:cs="Ultra"/>
          <w:color w:val="000000"/>
        </w:rPr>
        <w:t xml:space="preserve"> si lograste cada aspecto</w:t>
      </w:r>
      <w:r>
        <w:rPr>
          <w:rFonts w:ascii="Nutmeg Book" w:eastAsia="Ultra" w:hAnsi="Nutmeg Book" w:cs="Ultra"/>
          <w:color w:val="000000"/>
        </w:rPr>
        <w:t>.</w:t>
      </w:r>
    </w:p>
    <w:p w14:paraId="434BA571" w14:textId="77777777" w:rsidR="00A76CA8" w:rsidRPr="008202D4" w:rsidRDefault="00A76CA8">
      <w:pPr>
        <w:jc w:val="both"/>
        <w:rPr>
          <w:rFonts w:ascii="Nutmeg Book" w:eastAsia="Ultra" w:hAnsi="Nutmeg Book" w:cs="Ultra"/>
          <w:color w:val="000000"/>
        </w:rPr>
      </w:pPr>
    </w:p>
    <w:tbl>
      <w:tblPr>
        <w:tblStyle w:val="a2"/>
        <w:tblW w:w="11301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9181"/>
        <w:gridCol w:w="1080"/>
        <w:gridCol w:w="1040"/>
      </w:tblGrid>
      <w:tr w:rsidR="00A76CA8" w14:paraId="5712DC9C" w14:textId="77777777">
        <w:trPr>
          <w:trHeight w:val="592"/>
          <w:jc w:val="center"/>
        </w:trPr>
        <w:tc>
          <w:tcPr>
            <w:tcW w:w="9181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454699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4816ADE7" w14:textId="77777777" w:rsidR="00A76CA8" w:rsidRDefault="008202D4">
            <w:pPr>
              <w:jc w:val="center"/>
              <w:rPr>
                <w:rFonts w:ascii="Ultra" w:eastAsia="Ultra" w:hAnsi="Ultra" w:cs="Ultra"/>
                <w:color w:val="FFFFFF"/>
              </w:rPr>
            </w:pPr>
            <w:r>
              <w:rPr>
                <w:rFonts w:ascii="Ultra" w:eastAsia="Ultra" w:hAnsi="Ultra" w:cs="Ultra"/>
                <w:color w:val="FFFFFF"/>
              </w:rPr>
              <w:t>Aspectos</w:t>
            </w:r>
          </w:p>
        </w:tc>
        <w:tc>
          <w:tcPr>
            <w:tcW w:w="1080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454699"/>
            <w:tcMar>
              <w:top w:w="15" w:type="dxa"/>
              <w:left w:w="192" w:type="dxa"/>
              <w:bottom w:w="0" w:type="dxa"/>
              <w:right w:w="192" w:type="dxa"/>
            </w:tcMar>
            <w:vAlign w:val="center"/>
          </w:tcPr>
          <w:p w14:paraId="291A4632" w14:textId="77777777" w:rsidR="00A76CA8" w:rsidRDefault="008202D4">
            <w:pPr>
              <w:jc w:val="center"/>
              <w:rPr>
                <w:rFonts w:ascii="Ultra" w:eastAsia="Ultra" w:hAnsi="Ultra" w:cs="Ultra"/>
                <w:color w:val="FFFFFF"/>
              </w:rPr>
            </w:pPr>
            <w:r>
              <w:rPr>
                <w:rFonts w:ascii="Ultra" w:eastAsia="Ultra" w:hAnsi="Ultra" w:cs="Ultra"/>
                <w:color w:val="FFFFFF"/>
              </w:rPr>
              <w:t>Sí</w:t>
            </w:r>
          </w:p>
        </w:tc>
        <w:tc>
          <w:tcPr>
            <w:tcW w:w="1040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454699"/>
            <w:tcMar>
              <w:top w:w="15" w:type="dxa"/>
              <w:left w:w="192" w:type="dxa"/>
              <w:bottom w:w="0" w:type="dxa"/>
              <w:right w:w="192" w:type="dxa"/>
            </w:tcMar>
            <w:vAlign w:val="center"/>
          </w:tcPr>
          <w:p w14:paraId="7003A661" w14:textId="77777777" w:rsidR="00A76CA8" w:rsidRDefault="008202D4">
            <w:pPr>
              <w:jc w:val="center"/>
              <w:rPr>
                <w:rFonts w:ascii="Ultra" w:eastAsia="Ultra" w:hAnsi="Ultra" w:cs="Ultra"/>
                <w:color w:val="FFFFFF"/>
              </w:rPr>
            </w:pPr>
            <w:r>
              <w:rPr>
                <w:rFonts w:ascii="Ultra" w:eastAsia="Ultra" w:hAnsi="Ultra" w:cs="Ultra"/>
                <w:color w:val="FFFFFF"/>
              </w:rPr>
              <w:t>No</w:t>
            </w:r>
          </w:p>
        </w:tc>
      </w:tr>
      <w:tr w:rsidR="00A76CA8" w:rsidRPr="008202D4" w14:paraId="535EB569" w14:textId="77777777">
        <w:trPr>
          <w:trHeight w:val="643"/>
          <w:jc w:val="center"/>
        </w:trPr>
        <w:tc>
          <w:tcPr>
            <w:tcW w:w="9181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9A632CE" w14:textId="77777777" w:rsidR="00A76CA8" w:rsidRPr="008202D4" w:rsidRDefault="008202D4">
            <w:pPr>
              <w:jc w:val="both"/>
              <w:rPr>
                <w:rFonts w:ascii="Nutmeg Book" w:eastAsia="Ultra" w:hAnsi="Nutmeg Book" w:cs="Ultra"/>
                <w:color w:val="000000"/>
              </w:rPr>
            </w:pPr>
            <w:r w:rsidRPr="008202D4">
              <w:rPr>
                <w:rFonts w:ascii="Nutmeg Book" w:eastAsia="Ultra" w:hAnsi="Nutmeg Book" w:cs="Ultra"/>
                <w:color w:val="000000"/>
              </w:rPr>
              <w:t>Identificas los conceptos (Cartografía, Representación Cartográfica, Croquis, Plano, Mapa)</w:t>
            </w:r>
          </w:p>
        </w:tc>
        <w:tc>
          <w:tcPr>
            <w:tcW w:w="1080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47F7AC0D" w14:textId="77777777" w:rsidR="00A76CA8" w:rsidRPr="008202D4" w:rsidRDefault="00A76CA8">
            <w:pPr>
              <w:jc w:val="both"/>
              <w:rPr>
                <w:rFonts w:ascii="Nutmeg Book" w:eastAsia="Ultra" w:hAnsi="Nutmeg Book" w:cs="Ultra"/>
                <w:color w:val="000000"/>
              </w:rPr>
            </w:pPr>
          </w:p>
        </w:tc>
        <w:tc>
          <w:tcPr>
            <w:tcW w:w="1040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039056CD" w14:textId="77777777" w:rsidR="00A76CA8" w:rsidRPr="008202D4" w:rsidRDefault="00A76CA8">
            <w:pPr>
              <w:jc w:val="both"/>
              <w:rPr>
                <w:rFonts w:ascii="Nutmeg Book" w:eastAsia="Ultra" w:hAnsi="Nutmeg Book" w:cs="Ultra"/>
                <w:color w:val="000000"/>
              </w:rPr>
            </w:pPr>
          </w:p>
        </w:tc>
      </w:tr>
      <w:tr w:rsidR="00A76CA8" w:rsidRPr="008202D4" w14:paraId="3D044A48" w14:textId="77777777">
        <w:trPr>
          <w:trHeight w:val="358"/>
          <w:jc w:val="center"/>
        </w:trPr>
        <w:tc>
          <w:tcPr>
            <w:tcW w:w="9181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3626D29" w14:textId="77777777" w:rsidR="00A76CA8" w:rsidRPr="008202D4" w:rsidRDefault="008202D4">
            <w:pPr>
              <w:jc w:val="both"/>
              <w:rPr>
                <w:rFonts w:ascii="Nutmeg Book" w:eastAsia="Ultra" w:hAnsi="Nutmeg Book" w:cs="Ultra"/>
                <w:color w:val="000000"/>
              </w:rPr>
            </w:pPr>
            <w:r w:rsidRPr="008202D4">
              <w:rPr>
                <w:rFonts w:ascii="Nutmeg Book" w:eastAsia="Ultra" w:hAnsi="Nutmeg Book" w:cs="Ultra"/>
                <w:color w:val="000000"/>
              </w:rPr>
              <w:t xml:space="preserve">Distingues las diferentes representaciones del espacio geográfico </w:t>
            </w:r>
          </w:p>
        </w:tc>
        <w:tc>
          <w:tcPr>
            <w:tcW w:w="1080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2202ACF1" w14:textId="77777777" w:rsidR="00A76CA8" w:rsidRPr="008202D4" w:rsidRDefault="00A76CA8">
            <w:pPr>
              <w:jc w:val="both"/>
              <w:rPr>
                <w:rFonts w:ascii="Nutmeg Book" w:eastAsia="Ultra" w:hAnsi="Nutmeg Book" w:cs="Ultra"/>
                <w:color w:val="000000"/>
              </w:rPr>
            </w:pPr>
          </w:p>
        </w:tc>
        <w:tc>
          <w:tcPr>
            <w:tcW w:w="1040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5BB15485" w14:textId="77777777" w:rsidR="00A76CA8" w:rsidRPr="008202D4" w:rsidRDefault="00A76CA8">
            <w:pPr>
              <w:jc w:val="both"/>
              <w:rPr>
                <w:rFonts w:ascii="Nutmeg Book" w:eastAsia="Ultra" w:hAnsi="Nutmeg Book" w:cs="Ultra"/>
                <w:color w:val="000000"/>
              </w:rPr>
            </w:pPr>
          </w:p>
        </w:tc>
      </w:tr>
      <w:tr w:rsidR="00A76CA8" w:rsidRPr="008202D4" w14:paraId="5EC58B21" w14:textId="77777777">
        <w:trPr>
          <w:trHeight w:val="650"/>
          <w:jc w:val="center"/>
        </w:trPr>
        <w:tc>
          <w:tcPr>
            <w:tcW w:w="9181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8A28F6F" w14:textId="77777777" w:rsidR="00A76CA8" w:rsidRPr="008202D4" w:rsidRDefault="008202D4">
            <w:pPr>
              <w:jc w:val="both"/>
              <w:rPr>
                <w:rFonts w:ascii="Nutmeg Book" w:eastAsia="Ultra" w:hAnsi="Nutmeg Book" w:cs="Ultra"/>
                <w:color w:val="000000"/>
              </w:rPr>
            </w:pPr>
            <w:r w:rsidRPr="008202D4">
              <w:rPr>
                <w:rFonts w:ascii="Nutmeg Book" w:eastAsia="Ultra" w:hAnsi="Nutmeg Book" w:cs="Ultra"/>
                <w:color w:val="000000"/>
              </w:rPr>
              <w:t>Al realizar las actividades, tus familiares te apoyaron al llevarlas a cabo</w:t>
            </w:r>
          </w:p>
        </w:tc>
        <w:tc>
          <w:tcPr>
            <w:tcW w:w="1080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3F658904" w14:textId="77777777" w:rsidR="00A76CA8" w:rsidRPr="008202D4" w:rsidRDefault="00A76CA8">
            <w:pPr>
              <w:jc w:val="both"/>
              <w:rPr>
                <w:rFonts w:ascii="Nutmeg Book" w:eastAsia="Ultra" w:hAnsi="Nutmeg Book" w:cs="Ultra"/>
                <w:color w:val="000000"/>
              </w:rPr>
            </w:pPr>
          </w:p>
        </w:tc>
        <w:tc>
          <w:tcPr>
            <w:tcW w:w="1040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35462350" w14:textId="77777777" w:rsidR="00A76CA8" w:rsidRPr="008202D4" w:rsidRDefault="00A76CA8">
            <w:pPr>
              <w:jc w:val="both"/>
              <w:rPr>
                <w:rFonts w:ascii="Nutmeg Book" w:eastAsia="Ultra" w:hAnsi="Nutmeg Book" w:cs="Ultra"/>
                <w:color w:val="000000"/>
              </w:rPr>
            </w:pPr>
          </w:p>
        </w:tc>
      </w:tr>
      <w:tr w:rsidR="00A76CA8" w:rsidRPr="008202D4" w14:paraId="5ED5F8A2" w14:textId="77777777">
        <w:trPr>
          <w:trHeight w:val="619"/>
          <w:jc w:val="center"/>
        </w:trPr>
        <w:tc>
          <w:tcPr>
            <w:tcW w:w="9181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B774D60" w14:textId="77777777" w:rsidR="00A76CA8" w:rsidRPr="008202D4" w:rsidRDefault="008202D4">
            <w:pPr>
              <w:jc w:val="both"/>
              <w:rPr>
                <w:rFonts w:ascii="Nutmeg Book" w:eastAsia="Ultra" w:hAnsi="Nutmeg Book" w:cs="Ultra"/>
                <w:color w:val="000000"/>
              </w:rPr>
            </w:pPr>
            <w:r w:rsidRPr="008202D4">
              <w:rPr>
                <w:rFonts w:ascii="Nutmeg Book" w:eastAsia="Ultra" w:hAnsi="Nutmeg Book" w:cs="Ultra"/>
                <w:color w:val="000000"/>
              </w:rPr>
              <w:t xml:space="preserve">Al ubicar los lugares en tu croquis, utilizas diferentes tipos de representaciones de cartografía  </w:t>
            </w:r>
          </w:p>
        </w:tc>
        <w:tc>
          <w:tcPr>
            <w:tcW w:w="1080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0AE0344B" w14:textId="77777777" w:rsidR="00A76CA8" w:rsidRPr="008202D4" w:rsidRDefault="00A76CA8">
            <w:pPr>
              <w:jc w:val="both"/>
              <w:rPr>
                <w:rFonts w:ascii="Nutmeg Book" w:eastAsia="Ultra" w:hAnsi="Nutmeg Book" w:cs="Ultra"/>
                <w:color w:val="000000"/>
              </w:rPr>
            </w:pPr>
          </w:p>
        </w:tc>
        <w:tc>
          <w:tcPr>
            <w:tcW w:w="1040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5642E19C" w14:textId="77777777" w:rsidR="00A76CA8" w:rsidRPr="008202D4" w:rsidRDefault="00A76CA8">
            <w:pPr>
              <w:jc w:val="both"/>
              <w:rPr>
                <w:rFonts w:ascii="Nutmeg Book" w:eastAsia="Ultra" w:hAnsi="Nutmeg Book" w:cs="Ultra"/>
                <w:color w:val="000000"/>
              </w:rPr>
            </w:pPr>
          </w:p>
        </w:tc>
      </w:tr>
      <w:tr w:rsidR="00A76CA8" w:rsidRPr="008202D4" w14:paraId="00E5B443" w14:textId="77777777">
        <w:trPr>
          <w:trHeight w:val="504"/>
          <w:jc w:val="center"/>
        </w:trPr>
        <w:tc>
          <w:tcPr>
            <w:tcW w:w="9181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1B04C52" w14:textId="77777777" w:rsidR="00A76CA8" w:rsidRPr="008202D4" w:rsidRDefault="008202D4">
            <w:pPr>
              <w:jc w:val="both"/>
              <w:rPr>
                <w:rFonts w:ascii="Nutmeg Book" w:eastAsia="Ultra" w:hAnsi="Nutmeg Book" w:cs="Ultra"/>
                <w:color w:val="000000"/>
              </w:rPr>
            </w:pPr>
            <w:r w:rsidRPr="008202D4">
              <w:rPr>
                <w:rFonts w:ascii="Nutmeg Book" w:eastAsia="Ultra" w:hAnsi="Nutmeg Book" w:cs="Ultra"/>
                <w:color w:val="000000"/>
              </w:rPr>
              <w:t>En tu Representación cartográfica están representados los elementos más relevantes de tu entorno (comunidad)</w:t>
            </w:r>
          </w:p>
        </w:tc>
        <w:tc>
          <w:tcPr>
            <w:tcW w:w="1080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736CCE16" w14:textId="77777777" w:rsidR="00A76CA8" w:rsidRPr="008202D4" w:rsidRDefault="00A76CA8">
            <w:pPr>
              <w:jc w:val="both"/>
              <w:rPr>
                <w:rFonts w:ascii="Nutmeg Book" w:eastAsia="Ultra" w:hAnsi="Nutmeg Book" w:cs="Ultra"/>
                <w:color w:val="000000"/>
              </w:rPr>
            </w:pPr>
          </w:p>
        </w:tc>
        <w:tc>
          <w:tcPr>
            <w:tcW w:w="1040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302B1C34" w14:textId="77777777" w:rsidR="00A76CA8" w:rsidRPr="008202D4" w:rsidRDefault="00A76CA8">
            <w:pPr>
              <w:jc w:val="both"/>
              <w:rPr>
                <w:rFonts w:ascii="Nutmeg Book" w:eastAsia="Ultra" w:hAnsi="Nutmeg Book" w:cs="Ultra"/>
                <w:color w:val="000000"/>
              </w:rPr>
            </w:pPr>
          </w:p>
        </w:tc>
      </w:tr>
      <w:tr w:rsidR="00A76CA8" w:rsidRPr="008202D4" w14:paraId="7AC88041" w14:textId="77777777">
        <w:trPr>
          <w:trHeight w:val="416"/>
          <w:jc w:val="center"/>
        </w:trPr>
        <w:tc>
          <w:tcPr>
            <w:tcW w:w="9181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74118C1" w14:textId="77777777" w:rsidR="00A76CA8" w:rsidRPr="008202D4" w:rsidRDefault="008202D4">
            <w:pPr>
              <w:jc w:val="both"/>
              <w:rPr>
                <w:rFonts w:ascii="Nutmeg Book" w:eastAsia="Ultra" w:hAnsi="Nutmeg Book" w:cs="Ultra"/>
                <w:color w:val="000000"/>
              </w:rPr>
            </w:pPr>
            <w:r w:rsidRPr="008202D4">
              <w:rPr>
                <w:rFonts w:ascii="Nutmeg Book" w:eastAsia="Ultra" w:hAnsi="Nutmeg Book" w:cs="Ultra"/>
                <w:color w:val="000000"/>
              </w:rPr>
              <w:t>¿Buscaste, por tu cuenta, el significado de palabras que no conocías?</w:t>
            </w:r>
          </w:p>
        </w:tc>
        <w:tc>
          <w:tcPr>
            <w:tcW w:w="1080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675F503F" w14:textId="77777777" w:rsidR="00A76CA8" w:rsidRPr="008202D4" w:rsidRDefault="00A76CA8">
            <w:pPr>
              <w:jc w:val="both"/>
              <w:rPr>
                <w:rFonts w:ascii="Nutmeg Book" w:eastAsia="Ultra" w:hAnsi="Nutmeg Book" w:cs="Ultra"/>
                <w:color w:val="000000"/>
              </w:rPr>
            </w:pPr>
          </w:p>
        </w:tc>
        <w:tc>
          <w:tcPr>
            <w:tcW w:w="1040" w:type="dxa"/>
            <w:tcBorders>
              <w:top w:val="single" w:sz="8" w:space="0" w:color="F8F4EB"/>
              <w:left w:val="single" w:sz="8" w:space="0" w:color="F8F4EB"/>
              <w:bottom w:val="single" w:sz="8" w:space="0" w:color="F8F4EB"/>
              <w:right w:val="single" w:sz="8" w:space="0" w:color="F8F4EB"/>
            </w:tcBorders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4E9665B4" w14:textId="77777777" w:rsidR="00A76CA8" w:rsidRPr="008202D4" w:rsidRDefault="00A76CA8">
            <w:pPr>
              <w:jc w:val="both"/>
              <w:rPr>
                <w:rFonts w:ascii="Nutmeg Book" w:eastAsia="Ultra" w:hAnsi="Nutmeg Book" w:cs="Ultra"/>
                <w:color w:val="000000"/>
              </w:rPr>
            </w:pPr>
          </w:p>
        </w:tc>
      </w:tr>
    </w:tbl>
    <w:p w14:paraId="78ED43F5" w14:textId="77777777" w:rsidR="00A76CA8" w:rsidRPr="008202D4" w:rsidRDefault="00A76CA8">
      <w:pPr>
        <w:jc w:val="both"/>
        <w:rPr>
          <w:rFonts w:ascii="Nutmeg Book" w:eastAsia="Ultra" w:hAnsi="Nutmeg Book" w:cs="Ultra"/>
          <w:color w:val="000000"/>
        </w:rPr>
      </w:pPr>
    </w:p>
    <w:p w14:paraId="41550211" w14:textId="77777777" w:rsidR="00A76CA8" w:rsidRPr="008202D4" w:rsidRDefault="008202D4">
      <w:pPr>
        <w:rPr>
          <w:rFonts w:ascii="Nutmeg Book" w:eastAsia="Nutmeg Bold" w:hAnsi="Nutmeg Book" w:cs="Nutmeg Bold"/>
          <w:b/>
          <w:color w:val="00B0F0"/>
          <w:sz w:val="40"/>
          <w:szCs w:val="40"/>
        </w:rPr>
      </w:pPr>
      <w:r w:rsidRPr="008202D4">
        <w:rPr>
          <w:rFonts w:ascii="Nutmeg Book" w:eastAsia="Nutmeg Bold" w:hAnsi="Nutmeg Book" w:cs="Nutmeg Bold"/>
          <w:b/>
          <w:color w:val="00B0F0"/>
          <w:sz w:val="40"/>
          <w:szCs w:val="40"/>
        </w:rPr>
        <w:t>Para aprender más</w:t>
      </w:r>
    </w:p>
    <w:p w14:paraId="753D2DF3" w14:textId="77777777" w:rsidR="00A76CA8" w:rsidRPr="008202D4" w:rsidRDefault="008202D4">
      <w:pPr>
        <w:rPr>
          <w:rFonts w:ascii="Nutmeg Book" w:eastAsia="Nutmeg Bold" w:hAnsi="Nutmeg Book" w:cs="Nutmeg Bold"/>
          <w:b/>
          <w:color w:val="00B0F0"/>
          <w:sz w:val="40"/>
          <w:szCs w:val="40"/>
        </w:rPr>
      </w:pPr>
      <w:r w:rsidRPr="008202D4">
        <w:rPr>
          <w:rFonts w:ascii="Nutmeg Book" w:eastAsia="Nutmeg Bold" w:hAnsi="Nutmeg Book" w:cs="Nutmeg Bold"/>
          <w:b/>
          <w:color w:val="00B0F0"/>
          <w:sz w:val="40"/>
          <w:szCs w:val="40"/>
        </w:rPr>
        <w:t>Concluir</w:t>
      </w:r>
    </w:p>
    <w:p w14:paraId="4718B312" w14:textId="77777777" w:rsidR="00A76CA8" w:rsidRPr="008202D4" w:rsidRDefault="008202D4">
      <w:pPr>
        <w:numPr>
          <w:ilvl w:val="0"/>
          <w:numId w:val="1"/>
        </w:numPr>
        <w:jc w:val="both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En una mapa que puedes descargar desde Google Maps</w:t>
      </w:r>
    </w:p>
    <w:p w14:paraId="199A93AE" w14:textId="77777777" w:rsidR="00A76CA8" w:rsidRPr="008202D4" w:rsidRDefault="008202D4">
      <w:pPr>
        <w:numPr>
          <w:ilvl w:val="0"/>
          <w:numId w:val="1"/>
        </w:numPr>
        <w:jc w:val="both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 xml:space="preserve"> </w:t>
      </w:r>
      <w:hyperlink r:id="rId13">
        <w:r w:rsidRPr="008202D4">
          <w:rPr>
            <w:rFonts w:ascii="Nutmeg Book" w:eastAsia="Ultra" w:hAnsi="Nutmeg Book" w:cs="Ultra"/>
            <w:color w:val="000000"/>
          </w:rPr>
          <w:t>https://www.google.com.mx/maps</w:t>
        </w:r>
      </w:hyperlink>
      <w:r w:rsidRPr="008202D4">
        <w:rPr>
          <w:rFonts w:ascii="Nutmeg Book" w:eastAsia="Ultra" w:hAnsi="Nutmeg Book" w:cs="Ultra"/>
          <w:color w:val="000000"/>
        </w:rPr>
        <w:t xml:space="preserve">  </w:t>
      </w:r>
    </w:p>
    <w:p w14:paraId="5A204164" w14:textId="77777777" w:rsidR="00A76CA8" w:rsidRPr="008202D4" w:rsidRDefault="008202D4">
      <w:pPr>
        <w:numPr>
          <w:ilvl w:val="0"/>
          <w:numId w:val="1"/>
        </w:numPr>
        <w:jc w:val="both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Busca el lugar donde vives y traza un plano en una hoja blanca o en una hoja de cuaderno de geografía, recuerda utilizar los componentes que conforman un plano</w:t>
      </w:r>
    </w:p>
    <w:p w14:paraId="22798899" w14:textId="77777777" w:rsidR="00A76CA8" w:rsidRPr="008202D4" w:rsidRDefault="008202D4">
      <w:pPr>
        <w:numPr>
          <w:ilvl w:val="0"/>
          <w:numId w:val="1"/>
        </w:numPr>
        <w:jc w:val="both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 xml:space="preserve">Este plano te será útil para trazar la ruta más rápida para llegar a algún lugar </w:t>
      </w:r>
    </w:p>
    <w:p w14:paraId="2B7A254F" w14:textId="77777777" w:rsidR="00A76CA8" w:rsidRPr="008202D4" w:rsidRDefault="00A76CA8">
      <w:pPr>
        <w:rPr>
          <w:rFonts w:ascii="Nutmeg Book" w:eastAsia="Nutmeg Bold" w:hAnsi="Nutmeg Book" w:cs="Nutmeg Bold"/>
          <w:b/>
          <w:color w:val="00B0F0"/>
          <w:sz w:val="40"/>
          <w:szCs w:val="40"/>
        </w:rPr>
      </w:pPr>
    </w:p>
    <w:p w14:paraId="07F6055E" w14:textId="77777777" w:rsidR="00A76CA8" w:rsidRPr="008202D4" w:rsidRDefault="00A76CA8">
      <w:pPr>
        <w:rPr>
          <w:rFonts w:ascii="Nutmeg Book" w:eastAsia="Nutmeg Bold" w:hAnsi="Nutmeg Book" w:cs="Nutmeg Bold"/>
          <w:b/>
          <w:color w:val="00B0F0"/>
          <w:sz w:val="40"/>
          <w:szCs w:val="40"/>
        </w:rPr>
      </w:pPr>
    </w:p>
    <w:p w14:paraId="0438AD6F" w14:textId="77777777" w:rsidR="00A76CA8" w:rsidRPr="008202D4" w:rsidRDefault="008202D4">
      <w:pPr>
        <w:rPr>
          <w:rFonts w:ascii="Nutmeg Book" w:eastAsia="Nutmeg Bold" w:hAnsi="Nutmeg Book" w:cs="Nutmeg Bold"/>
          <w:b/>
          <w:color w:val="00B0F0"/>
          <w:sz w:val="40"/>
          <w:szCs w:val="40"/>
        </w:rPr>
      </w:pPr>
      <w:r w:rsidRPr="008202D4">
        <w:rPr>
          <w:rFonts w:ascii="Nutmeg Book" w:eastAsia="Nutmeg Bold" w:hAnsi="Nutmeg Book" w:cs="Nutmeg Bold"/>
          <w:b/>
          <w:color w:val="00B0F0"/>
          <w:sz w:val="40"/>
          <w:szCs w:val="40"/>
        </w:rPr>
        <w:t xml:space="preserve">  ¿Cómo apoyar en las tareas desde casa?</w:t>
      </w:r>
    </w:p>
    <w:p w14:paraId="0D623D57" w14:textId="77777777" w:rsidR="00A76CA8" w:rsidRPr="008202D4" w:rsidRDefault="00A76CA8">
      <w:pPr>
        <w:jc w:val="both"/>
        <w:rPr>
          <w:rFonts w:ascii="Nutmeg Book" w:eastAsia="Ultra" w:hAnsi="Nutmeg Book" w:cs="Ultra"/>
          <w:b/>
          <w:color w:val="000000"/>
        </w:rPr>
      </w:pPr>
    </w:p>
    <w:p w14:paraId="0CD7E70F" w14:textId="77777777" w:rsidR="00A76CA8" w:rsidRPr="008202D4" w:rsidRDefault="008202D4">
      <w:pPr>
        <w:jc w:val="both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b/>
          <w:color w:val="000000"/>
        </w:rPr>
        <w:t>Consejos para padres de familia</w:t>
      </w:r>
    </w:p>
    <w:p w14:paraId="51C7E39E" w14:textId="77777777" w:rsidR="00A76CA8" w:rsidRPr="008202D4" w:rsidRDefault="008202D4">
      <w:pPr>
        <w:numPr>
          <w:ilvl w:val="0"/>
          <w:numId w:val="5"/>
        </w:numPr>
        <w:jc w:val="both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Organiza los horarios en los que se realizarán las actividades</w:t>
      </w:r>
    </w:p>
    <w:p w14:paraId="7C7414F0" w14:textId="77777777" w:rsidR="00A76CA8" w:rsidRPr="008202D4" w:rsidRDefault="008202D4">
      <w:pPr>
        <w:numPr>
          <w:ilvl w:val="0"/>
          <w:numId w:val="5"/>
        </w:numPr>
        <w:jc w:val="both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Acompaña y supervisa a tu hijo (a), lo harás sentir más seguro logrando mejores resultados</w:t>
      </w:r>
    </w:p>
    <w:p w14:paraId="0C5434A6" w14:textId="77777777" w:rsidR="00A76CA8" w:rsidRPr="008202D4" w:rsidRDefault="008202D4">
      <w:pPr>
        <w:numPr>
          <w:ilvl w:val="0"/>
          <w:numId w:val="5"/>
        </w:numPr>
        <w:jc w:val="both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Recompensa a tu hijo (a) y ayúdalo (a) a mantenerse motivado</w:t>
      </w:r>
    </w:p>
    <w:p w14:paraId="157488B8" w14:textId="77777777" w:rsidR="00A76CA8" w:rsidRPr="008202D4" w:rsidRDefault="008202D4">
      <w:pPr>
        <w:numPr>
          <w:ilvl w:val="0"/>
          <w:numId w:val="5"/>
        </w:numPr>
        <w:jc w:val="both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Permite descansos breves entre actividades</w:t>
      </w:r>
    </w:p>
    <w:p w14:paraId="32ADA81A" w14:textId="77777777" w:rsidR="00A76CA8" w:rsidRPr="008202D4" w:rsidRDefault="008202D4">
      <w:pPr>
        <w:numPr>
          <w:ilvl w:val="0"/>
          <w:numId w:val="5"/>
        </w:numPr>
        <w:jc w:val="both"/>
        <w:rPr>
          <w:rFonts w:ascii="Nutmeg Book" w:eastAsia="Ultra" w:hAnsi="Nutmeg Book" w:cs="Ultra"/>
          <w:color w:val="000000"/>
        </w:rPr>
      </w:pPr>
      <w:r w:rsidRPr="008202D4">
        <w:rPr>
          <w:rFonts w:ascii="Nutmeg Book" w:eastAsia="Ultra" w:hAnsi="Nutmeg Book" w:cs="Ultra"/>
          <w:color w:val="000000"/>
        </w:rPr>
        <w:t>Recuerda: No hay amor sin disciplina</w:t>
      </w:r>
    </w:p>
    <w:p w14:paraId="4AC122B2" w14:textId="5DE4BBC8" w:rsidR="00A76CA8" w:rsidRDefault="00A76CA8" w:rsidP="00B26480">
      <w:pPr>
        <w:rPr>
          <w:rFonts w:ascii="Nutmeg Book" w:eastAsia="Nutmeg Bold" w:hAnsi="Nutmeg Book" w:cs="Nutmeg Bold"/>
          <w:color w:val="632E62"/>
          <w:sz w:val="40"/>
          <w:szCs w:val="40"/>
        </w:rPr>
      </w:pPr>
    </w:p>
    <w:p w14:paraId="2B04CA57" w14:textId="71D3278C" w:rsidR="00B26480" w:rsidRDefault="00B26480" w:rsidP="00B26480">
      <w:pPr>
        <w:rPr>
          <w:rFonts w:ascii="Nutmeg Book" w:eastAsia="Nutmeg Bold" w:hAnsi="Nutmeg Book" w:cs="Nutmeg Bold"/>
          <w:color w:val="632E62"/>
          <w:sz w:val="40"/>
          <w:szCs w:val="40"/>
        </w:rPr>
      </w:pPr>
    </w:p>
    <w:p w14:paraId="4CA10BB0" w14:textId="77777777" w:rsidR="00B26480" w:rsidRPr="008202D4" w:rsidRDefault="00B26480" w:rsidP="00B26480">
      <w:pPr>
        <w:rPr>
          <w:rFonts w:ascii="Nutmeg Book" w:eastAsia="Nutmeg Book" w:hAnsi="Nutmeg Book" w:cs="Nutmeg Book"/>
          <w:b/>
          <w:color w:val="595959"/>
        </w:rPr>
      </w:pPr>
      <w:bookmarkStart w:id="0" w:name="_GoBack"/>
      <w:bookmarkEnd w:id="0"/>
    </w:p>
    <w:p w14:paraId="6E5CE299" w14:textId="77777777" w:rsidR="00A76CA8" w:rsidRPr="008202D4" w:rsidRDefault="00A76CA8">
      <w:pPr>
        <w:jc w:val="center"/>
        <w:rPr>
          <w:rFonts w:ascii="Nutmeg Book" w:eastAsia="Nutmeg Book" w:hAnsi="Nutmeg Book" w:cs="Nutmeg Book"/>
          <w:b/>
          <w:color w:val="595959"/>
        </w:rPr>
      </w:pPr>
    </w:p>
    <w:p w14:paraId="7C6E02E9" w14:textId="77777777" w:rsidR="00A76CA8" w:rsidRPr="008202D4" w:rsidRDefault="008202D4">
      <w:pPr>
        <w:jc w:val="center"/>
        <w:rPr>
          <w:rFonts w:ascii="Nutmeg Book" w:eastAsia="Nutmeg Book" w:hAnsi="Nutmeg Book" w:cs="Nutmeg Book"/>
          <w:b/>
          <w:color w:val="595959"/>
        </w:rPr>
      </w:pPr>
      <w:r w:rsidRPr="008202D4">
        <w:rPr>
          <w:rFonts w:ascii="Nutmeg Book" w:eastAsia="Nutmeg Book" w:hAnsi="Nutmeg Book" w:cs="Nutmeg Book"/>
          <w:b/>
          <w:color w:val="595959"/>
        </w:rPr>
        <w:t>Directorio</w:t>
      </w:r>
    </w:p>
    <w:p w14:paraId="2372A440" w14:textId="77777777" w:rsidR="00A76CA8" w:rsidRPr="008202D4" w:rsidRDefault="00A76CA8">
      <w:pPr>
        <w:jc w:val="center"/>
        <w:rPr>
          <w:rFonts w:ascii="Nutmeg Book" w:eastAsia="Nutmeg Book" w:hAnsi="Nutmeg Book" w:cs="Nutmeg Book"/>
          <w:color w:val="595959"/>
        </w:rPr>
      </w:pPr>
    </w:p>
    <w:p w14:paraId="0013EB9E" w14:textId="77777777" w:rsidR="00A76CA8" w:rsidRPr="008202D4" w:rsidRDefault="008202D4">
      <w:pPr>
        <w:jc w:val="center"/>
        <w:rPr>
          <w:rFonts w:ascii="Nutmeg Book" w:eastAsia="Nutmeg Book" w:hAnsi="Nutmeg Book" w:cs="Nutmeg Book"/>
          <w:color w:val="595959"/>
        </w:rPr>
      </w:pPr>
      <w:r w:rsidRPr="008202D4">
        <w:rPr>
          <w:rFonts w:ascii="Nutmeg Book" w:eastAsia="Nutmeg Book" w:hAnsi="Nutmeg Book" w:cs="Nutmeg Book"/>
          <w:color w:val="595959"/>
        </w:rPr>
        <w:t>Enrique Alfaro Ramírez</w:t>
      </w:r>
    </w:p>
    <w:p w14:paraId="1742C100" w14:textId="77777777" w:rsidR="00A76CA8" w:rsidRPr="008202D4" w:rsidRDefault="008202D4">
      <w:pPr>
        <w:jc w:val="center"/>
        <w:rPr>
          <w:rFonts w:ascii="Nutmeg Book" w:eastAsia="Nutmeg Book" w:hAnsi="Nutmeg Book" w:cs="Nutmeg Book"/>
          <w:color w:val="595959"/>
        </w:rPr>
      </w:pPr>
      <w:r w:rsidRPr="008202D4">
        <w:rPr>
          <w:rFonts w:ascii="Nutmeg Book" w:eastAsia="Nutmeg Book" w:hAnsi="Nutmeg Book" w:cs="Nutmeg Book"/>
          <w:color w:val="595959"/>
        </w:rPr>
        <w:t>Gobernador Constitucional del Estado de Jalisco</w:t>
      </w:r>
    </w:p>
    <w:p w14:paraId="76F2E41B" w14:textId="77777777" w:rsidR="00A76CA8" w:rsidRPr="008202D4" w:rsidRDefault="00A76CA8">
      <w:pPr>
        <w:jc w:val="center"/>
        <w:rPr>
          <w:rFonts w:ascii="Nutmeg Book" w:eastAsia="Nutmeg Book" w:hAnsi="Nutmeg Book" w:cs="Nutmeg Book"/>
          <w:color w:val="595959"/>
        </w:rPr>
      </w:pPr>
    </w:p>
    <w:p w14:paraId="5F25D5C3" w14:textId="77777777" w:rsidR="00A76CA8" w:rsidRPr="008202D4" w:rsidRDefault="008202D4">
      <w:pPr>
        <w:jc w:val="center"/>
        <w:rPr>
          <w:rFonts w:ascii="Nutmeg Book" w:eastAsia="Nutmeg Book" w:hAnsi="Nutmeg Book" w:cs="Nutmeg Book"/>
          <w:color w:val="595959"/>
        </w:rPr>
      </w:pPr>
      <w:r w:rsidRPr="008202D4">
        <w:rPr>
          <w:rFonts w:ascii="Nutmeg Book" w:eastAsia="Nutmeg Book" w:hAnsi="Nutmeg Book" w:cs="Nutmeg Book"/>
          <w:color w:val="595959"/>
        </w:rPr>
        <w:t>Juan Carlos Flores Miramontes</w:t>
      </w:r>
    </w:p>
    <w:p w14:paraId="49868E81" w14:textId="77777777" w:rsidR="00A76CA8" w:rsidRPr="008202D4" w:rsidRDefault="008202D4">
      <w:pPr>
        <w:jc w:val="center"/>
        <w:rPr>
          <w:rFonts w:ascii="Nutmeg Book" w:eastAsia="Nutmeg Book" w:hAnsi="Nutmeg Book" w:cs="Nutmeg Book"/>
          <w:color w:val="595959"/>
        </w:rPr>
      </w:pPr>
      <w:r w:rsidRPr="008202D4">
        <w:rPr>
          <w:rFonts w:ascii="Nutmeg Book" w:eastAsia="Nutmeg Book" w:hAnsi="Nutmeg Book" w:cs="Nutmeg Book"/>
          <w:color w:val="595959"/>
        </w:rPr>
        <w:t>Secretario de Educación del Gobierno del Estado de Jalisco</w:t>
      </w:r>
    </w:p>
    <w:p w14:paraId="4A15BD95" w14:textId="77777777" w:rsidR="00A76CA8" w:rsidRPr="008202D4" w:rsidRDefault="00A76CA8">
      <w:pPr>
        <w:jc w:val="center"/>
        <w:rPr>
          <w:rFonts w:ascii="Nutmeg Book" w:eastAsia="Nutmeg Book" w:hAnsi="Nutmeg Book" w:cs="Nutmeg Book"/>
          <w:color w:val="595959"/>
        </w:rPr>
      </w:pPr>
    </w:p>
    <w:p w14:paraId="3F16EB59" w14:textId="77777777" w:rsidR="00A76CA8" w:rsidRPr="008202D4" w:rsidRDefault="008202D4">
      <w:pPr>
        <w:jc w:val="center"/>
        <w:rPr>
          <w:rFonts w:ascii="Nutmeg Book" w:eastAsia="Nutmeg Book" w:hAnsi="Nutmeg Book" w:cs="Nutmeg Book"/>
          <w:color w:val="595959"/>
        </w:rPr>
      </w:pPr>
      <w:r w:rsidRPr="008202D4">
        <w:rPr>
          <w:rFonts w:ascii="Nutmeg Book" w:eastAsia="Nutmeg Book" w:hAnsi="Nutmeg Book" w:cs="Nutmeg Book"/>
          <w:color w:val="595959"/>
        </w:rPr>
        <w:t>Pedro Diaz Arias</w:t>
      </w:r>
    </w:p>
    <w:p w14:paraId="6D4F9696" w14:textId="77777777" w:rsidR="00A76CA8" w:rsidRPr="008202D4" w:rsidRDefault="008202D4">
      <w:pPr>
        <w:jc w:val="center"/>
        <w:rPr>
          <w:rFonts w:ascii="Nutmeg Book" w:eastAsia="Nutmeg Book" w:hAnsi="Nutmeg Book" w:cs="Nutmeg Book"/>
          <w:color w:val="595959"/>
        </w:rPr>
      </w:pPr>
      <w:r w:rsidRPr="008202D4">
        <w:rPr>
          <w:rFonts w:ascii="Nutmeg Book" w:eastAsia="Nutmeg Book" w:hAnsi="Nutmeg Book" w:cs="Nutmeg Book"/>
          <w:color w:val="595959"/>
        </w:rPr>
        <w:t>Subsecretario de Educación Básica</w:t>
      </w:r>
    </w:p>
    <w:p w14:paraId="2150EFDB" w14:textId="77777777" w:rsidR="00A76CA8" w:rsidRPr="008202D4" w:rsidRDefault="00A76CA8">
      <w:pPr>
        <w:jc w:val="center"/>
        <w:rPr>
          <w:rFonts w:ascii="Nutmeg Book" w:eastAsia="Nutmeg Book" w:hAnsi="Nutmeg Book" w:cs="Nutmeg Book"/>
          <w:color w:val="595959"/>
        </w:rPr>
      </w:pPr>
    </w:p>
    <w:p w14:paraId="390E65AC" w14:textId="77777777" w:rsidR="00A76CA8" w:rsidRPr="008202D4" w:rsidRDefault="008202D4">
      <w:pPr>
        <w:jc w:val="center"/>
        <w:rPr>
          <w:rFonts w:ascii="Nutmeg Book" w:eastAsia="Nutmeg Book" w:hAnsi="Nutmeg Book" w:cs="Nutmeg Book"/>
          <w:color w:val="595959"/>
        </w:rPr>
      </w:pPr>
      <w:r w:rsidRPr="008202D4">
        <w:rPr>
          <w:rFonts w:ascii="Nutmeg Book" w:eastAsia="Nutmeg Book" w:hAnsi="Nutmeg Book" w:cs="Nutmeg Book"/>
          <w:color w:val="595959"/>
        </w:rPr>
        <w:t>Álvaro Carrillo Ramírez</w:t>
      </w:r>
    </w:p>
    <w:p w14:paraId="785F4B67" w14:textId="77777777" w:rsidR="00A76CA8" w:rsidRPr="008202D4" w:rsidRDefault="008202D4">
      <w:pPr>
        <w:jc w:val="center"/>
        <w:rPr>
          <w:rFonts w:ascii="Nutmeg Book" w:eastAsia="Nutmeg Book" w:hAnsi="Nutmeg Book" w:cs="Nutmeg Book"/>
          <w:color w:val="595959"/>
        </w:rPr>
      </w:pPr>
      <w:r w:rsidRPr="008202D4">
        <w:rPr>
          <w:rFonts w:ascii="Nutmeg Book" w:eastAsia="Nutmeg Book" w:hAnsi="Nutmeg Book" w:cs="Nutmeg Book"/>
          <w:color w:val="595959"/>
        </w:rPr>
        <w:t>Encargado del despacho de la Dirección de</w:t>
      </w:r>
      <w:r w:rsidRPr="008202D4">
        <w:rPr>
          <w:rFonts w:ascii="Cambria" w:eastAsia="Cambria" w:hAnsi="Cambria" w:cs="Cambria"/>
          <w:color w:val="595959"/>
        </w:rPr>
        <w:t> </w:t>
      </w:r>
      <w:r w:rsidRPr="008202D4">
        <w:rPr>
          <w:rFonts w:ascii="Nutmeg Book" w:eastAsia="Nutmeg Book" w:hAnsi="Nutmeg Book" w:cs="Nutmeg Book"/>
          <w:color w:val="595959"/>
        </w:rPr>
        <w:t>Educación Secundaria</w:t>
      </w:r>
    </w:p>
    <w:p w14:paraId="7ADC990A" w14:textId="77777777" w:rsidR="00A76CA8" w:rsidRPr="008202D4" w:rsidRDefault="00A76CA8">
      <w:pPr>
        <w:jc w:val="center"/>
        <w:rPr>
          <w:rFonts w:ascii="Nutmeg Book" w:eastAsia="Nutmeg Book" w:hAnsi="Nutmeg Book" w:cs="Nutmeg Book"/>
          <w:color w:val="595959"/>
        </w:rPr>
      </w:pPr>
    </w:p>
    <w:p w14:paraId="7BE800C0" w14:textId="77777777" w:rsidR="00A76CA8" w:rsidRPr="008202D4" w:rsidRDefault="00A76CA8">
      <w:pPr>
        <w:jc w:val="center"/>
        <w:rPr>
          <w:rFonts w:ascii="Nutmeg Book" w:eastAsia="Nutmeg Book" w:hAnsi="Nutmeg Book" w:cs="Nutmeg Book"/>
          <w:color w:val="595959"/>
        </w:rPr>
      </w:pPr>
    </w:p>
    <w:p w14:paraId="0E71CA27" w14:textId="77777777" w:rsidR="00A76CA8" w:rsidRPr="008202D4" w:rsidRDefault="008202D4">
      <w:pPr>
        <w:jc w:val="center"/>
        <w:rPr>
          <w:rFonts w:ascii="Nutmeg Book" w:eastAsia="Cambria" w:hAnsi="Nutmeg Book" w:cs="Cambria"/>
          <w:color w:val="595959"/>
        </w:rPr>
      </w:pPr>
      <w:r w:rsidRPr="008202D4">
        <w:rPr>
          <w:rFonts w:ascii="Nutmeg Book" w:eastAsia="Nutmeg Book" w:hAnsi="Nutmeg Book" w:cs="Nutmeg Book"/>
          <w:color w:val="595959"/>
        </w:rPr>
        <w:t>Autor:</w:t>
      </w:r>
    </w:p>
    <w:p w14:paraId="3E64EC25" w14:textId="77777777" w:rsidR="00A76CA8" w:rsidRPr="008202D4" w:rsidRDefault="008202D4">
      <w:pPr>
        <w:jc w:val="center"/>
        <w:rPr>
          <w:rFonts w:ascii="Nutmeg Book" w:eastAsia="Nutmeg Book" w:hAnsi="Nutmeg Book" w:cs="Nutmeg Book"/>
          <w:color w:val="595959"/>
        </w:rPr>
      </w:pPr>
      <w:r w:rsidRPr="008202D4">
        <w:rPr>
          <w:rFonts w:ascii="Nutmeg Book" w:eastAsia="Nutmeg Book" w:hAnsi="Nutmeg Book" w:cs="Nutmeg Book"/>
          <w:color w:val="595959"/>
        </w:rPr>
        <w:t>Inspección de Educación Secundaria General, Zona 6 Federalizada</w:t>
      </w:r>
    </w:p>
    <w:p w14:paraId="4020AE9D" w14:textId="6DCA0CAE" w:rsidR="00A76CA8" w:rsidRPr="008202D4" w:rsidRDefault="008202D4" w:rsidP="008202D4">
      <w:pPr>
        <w:jc w:val="center"/>
        <w:rPr>
          <w:rFonts w:ascii="Nutmeg Book" w:eastAsia="Nutmeg Book" w:hAnsi="Nutmeg Book" w:cs="Nutmeg Book"/>
          <w:color w:val="595959"/>
        </w:rPr>
      </w:pPr>
      <w:r w:rsidRPr="008202D4">
        <w:rPr>
          <w:rFonts w:ascii="Nutmeg Book" w:eastAsia="Nutmeg Book" w:hAnsi="Nutmeg Book" w:cs="Nutmeg Book"/>
          <w:color w:val="595959"/>
        </w:rPr>
        <w:t>Eduardo Leonel Sánchez Lemus</w:t>
      </w:r>
      <w:r>
        <w:rPr>
          <w:rFonts w:ascii="Nutmeg Book" w:eastAsia="Nutmeg Book" w:hAnsi="Nutmeg Book" w:cs="Nutmeg Book"/>
          <w:color w:val="595959"/>
        </w:rPr>
        <w:t xml:space="preserve">        </w:t>
      </w:r>
      <w:r w:rsidRPr="008202D4">
        <w:rPr>
          <w:rFonts w:ascii="Nutmeg Book" w:eastAsia="Nutmeg Book" w:hAnsi="Nutmeg Book" w:cs="Nutmeg Book"/>
          <w:color w:val="595959"/>
        </w:rPr>
        <w:t>Víctor Manuel Villafuerte Grajeda</w:t>
      </w:r>
    </w:p>
    <w:p w14:paraId="26E6E207" w14:textId="6240672B" w:rsidR="00A76CA8" w:rsidRPr="008202D4" w:rsidRDefault="008202D4" w:rsidP="008202D4">
      <w:pPr>
        <w:jc w:val="center"/>
        <w:rPr>
          <w:rFonts w:ascii="Nutmeg Book" w:eastAsia="Nutmeg Book" w:hAnsi="Nutmeg Book" w:cs="Nutmeg Book"/>
          <w:color w:val="595959"/>
        </w:rPr>
      </w:pPr>
      <w:r w:rsidRPr="008202D4">
        <w:rPr>
          <w:rFonts w:ascii="Nutmeg Book" w:eastAsia="Nutmeg Book" w:hAnsi="Nutmeg Book" w:cs="Nutmeg Book"/>
          <w:color w:val="595959"/>
        </w:rPr>
        <w:t>María Virginia Leyva Jiménez</w:t>
      </w:r>
      <w:r>
        <w:rPr>
          <w:rFonts w:ascii="Nutmeg Book" w:eastAsia="Nutmeg Book" w:hAnsi="Nutmeg Book" w:cs="Nutmeg Book"/>
          <w:color w:val="595959"/>
        </w:rPr>
        <w:t xml:space="preserve">            </w:t>
      </w:r>
      <w:r w:rsidRPr="008202D4">
        <w:rPr>
          <w:rFonts w:ascii="Nutmeg Book" w:eastAsia="Nutmeg Book" w:hAnsi="Nutmeg Book" w:cs="Nutmeg Book"/>
          <w:color w:val="595959"/>
        </w:rPr>
        <w:t>Nidia Gisela Sánchez Castañeda</w:t>
      </w:r>
    </w:p>
    <w:p w14:paraId="0279E8A2" w14:textId="77777777" w:rsidR="00A76CA8" w:rsidRPr="008202D4" w:rsidRDefault="00A76CA8">
      <w:pPr>
        <w:jc w:val="center"/>
        <w:rPr>
          <w:rFonts w:ascii="Nutmeg Book" w:eastAsia="Nutmeg Book" w:hAnsi="Nutmeg Book" w:cs="Nutmeg Book"/>
          <w:color w:val="595959"/>
        </w:rPr>
      </w:pPr>
    </w:p>
    <w:p w14:paraId="19DE4A46" w14:textId="77777777" w:rsidR="00A76CA8" w:rsidRPr="008202D4" w:rsidRDefault="00A76CA8">
      <w:pPr>
        <w:spacing w:after="160" w:line="259" w:lineRule="auto"/>
        <w:rPr>
          <w:rFonts w:ascii="Nutmeg Book" w:eastAsia="Ultra" w:hAnsi="Nutmeg Book" w:cs="Ultra"/>
          <w:color w:val="000000"/>
        </w:rPr>
      </w:pPr>
      <w:bookmarkStart w:id="1" w:name="_heading=h.gjdgxs" w:colFirst="0" w:colLast="0"/>
      <w:bookmarkEnd w:id="1"/>
    </w:p>
    <w:p w14:paraId="7FD4147A" w14:textId="77777777" w:rsidR="00A76CA8" w:rsidRPr="008202D4" w:rsidRDefault="00A76CA8">
      <w:pPr>
        <w:rPr>
          <w:rFonts w:ascii="Nutmeg Book" w:eastAsia="Nutmeg Bold" w:hAnsi="Nutmeg Book" w:cs="Nutmeg Bold"/>
          <w:color w:val="632E62"/>
          <w:sz w:val="40"/>
          <w:szCs w:val="40"/>
        </w:rPr>
      </w:pPr>
    </w:p>
    <w:p w14:paraId="0622943E" w14:textId="77777777" w:rsidR="00A76CA8" w:rsidRPr="008202D4" w:rsidRDefault="00A76CA8">
      <w:pPr>
        <w:rPr>
          <w:rFonts w:ascii="Nutmeg Book" w:eastAsia="Nutmeg Bold" w:hAnsi="Nutmeg Book" w:cs="Nutmeg Bold"/>
          <w:color w:val="632E62"/>
          <w:sz w:val="40"/>
          <w:szCs w:val="40"/>
        </w:rPr>
      </w:pPr>
    </w:p>
    <w:p w14:paraId="779DD52E" w14:textId="77777777" w:rsidR="00A76CA8" w:rsidRDefault="00A76CA8">
      <w:pPr>
        <w:jc w:val="center"/>
        <w:rPr>
          <w:rFonts w:ascii="Nutmeg Book" w:eastAsia="Nutmeg Book" w:hAnsi="Nutmeg Book" w:cs="Nutmeg Book"/>
          <w:color w:val="472CBC"/>
        </w:rPr>
      </w:pPr>
    </w:p>
    <w:sectPr w:rsidR="00A76CA8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utmeg Bold">
    <w:altName w:val="Courier New"/>
    <w:charset w:val="00"/>
    <w:family w:val="auto"/>
    <w:pitch w:val="variable"/>
    <w:sig w:usb0="00000007" w:usb1="00000001" w:usb2="00000000" w:usb3="00000000" w:csb0="00000093" w:csb1="00000000"/>
  </w:font>
  <w:font w:name="Nutmeg Book">
    <w:altName w:val="Courier New"/>
    <w:charset w:val="00"/>
    <w:family w:val="auto"/>
    <w:pitch w:val="variable"/>
    <w:sig w:usb0="00000001" w:usb1="00000001" w:usb2="00000000" w:usb3="00000000" w:csb0="00000093" w:csb1="00000000"/>
  </w:font>
  <w:font w:name="Nutmeg Regular">
    <w:altName w:val="Cambria"/>
    <w:charset w:val="00"/>
    <w:family w:val="auto"/>
    <w:pitch w:val="variable"/>
    <w:sig w:usb0="00000007" w:usb1="00000001" w:usb2="00000000" w:usb3="00000000" w:csb0="00000093" w:csb1="00000000"/>
  </w:font>
  <w:font w:name="Ultra">
    <w:altName w:val="Times New Roman"/>
    <w:charset w:val="00"/>
    <w:family w:val="auto"/>
    <w:pitch w:val="default"/>
  </w:font>
  <w:font w:name="Nutmeg Book Italic">
    <w:altName w:val="Courier New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30BA9"/>
    <w:multiLevelType w:val="multilevel"/>
    <w:tmpl w:val="26E80EB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45A5E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DC54CA"/>
    <w:multiLevelType w:val="multilevel"/>
    <w:tmpl w:val="25663AC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45A5ED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Apple Color Emoji" w:eastAsia="Apple Color Emoji" w:hAnsi="Apple Color Emoji" w:cs="Apple Color Emoj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pple Color Emoji" w:eastAsia="Apple Color Emoji" w:hAnsi="Apple Color Emoji" w:cs="Apple Color Emoji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pple Color Emoji" w:eastAsia="Apple Color Emoji" w:hAnsi="Apple Color Emoji" w:cs="Apple Color Emoji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pple Color Emoji" w:eastAsia="Apple Color Emoji" w:hAnsi="Apple Color Emoji" w:cs="Apple Color Emoji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pple Color Emoji" w:eastAsia="Apple Color Emoji" w:hAnsi="Apple Color Emoji" w:cs="Apple Color Emoji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pple Color Emoji" w:eastAsia="Apple Color Emoji" w:hAnsi="Apple Color Emoji" w:cs="Apple Color Emoji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pple Color Emoji" w:eastAsia="Apple Color Emoji" w:hAnsi="Apple Color Emoji" w:cs="Apple Color Emoji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pple Color Emoji" w:eastAsia="Apple Color Emoji" w:hAnsi="Apple Color Emoji" w:cs="Apple Color Emoji"/>
      </w:rPr>
    </w:lvl>
  </w:abstractNum>
  <w:abstractNum w:abstractNumId="2" w15:restartNumberingAfterBreak="0">
    <w:nsid w:val="3AC97B28"/>
    <w:multiLevelType w:val="multilevel"/>
    <w:tmpl w:val="1DE66A64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" w15:restartNumberingAfterBreak="0">
    <w:nsid w:val="3D4B28D8"/>
    <w:multiLevelType w:val="multilevel"/>
    <w:tmpl w:val="3042AFF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45A5ED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Apple Color Emoji" w:eastAsia="Apple Color Emoji" w:hAnsi="Apple Color Emoji" w:cs="Apple Color Emoj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pple Color Emoji" w:eastAsia="Apple Color Emoji" w:hAnsi="Apple Color Emoji" w:cs="Apple Color Emoji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pple Color Emoji" w:eastAsia="Apple Color Emoji" w:hAnsi="Apple Color Emoji" w:cs="Apple Color Emoji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pple Color Emoji" w:eastAsia="Apple Color Emoji" w:hAnsi="Apple Color Emoji" w:cs="Apple Color Emoji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pple Color Emoji" w:eastAsia="Apple Color Emoji" w:hAnsi="Apple Color Emoji" w:cs="Apple Color Emoji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pple Color Emoji" w:eastAsia="Apple Color Emoji" w:hAnsi="Apple Color Emoji" w:cs="Apple Color Emoji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pple Color Emoji" w:eastAsia="Apple Color Emoji" w:hAnsi="Apple Color Emoji" w:cs="Apple Color Emoji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pple Color Emoji" w:eastAsia="Apple Color Emoji" w:hAnsi="Apple Color Emoji" w:cs="Apple Color Emoji"/>
      </w:rPr>
    </w:lvl>
  </w:abstractNum>
  <w:abstractNum w:abstractNumId="4" w15:restartNumberingAfterBreak="0">
    <w:nsid w:val="405128C4"/>
    <w:multiLevelType w:val="multilevel"/>
    <w:tmpl w:val="223256BC"/>
    <w:lvl w:ilvl="0">
      <w:start w:val="1"/>
      <w:numFmt w:val="bullet"/>
      <w:lvlText w:val="✔"/>
      <w:lvlJc w:val="left"/>
      <w:pPr>
        <w:ind w:left="720" w:hanging="360"/>
      </w:pPr>
      <w:rPr>
        <w:rFonts w:ascii="Apple Color Emoji" w:eastAsia="Apple Color Emoji" w:hAnsi="Apple Color Emoji" w:cs="Apple Color Emoji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Apple Color Emoji" w:eastAsia="Apple Color Emoji" w:hAnsi="Apple Color Emoji" w:cs="Apple Color Emoji"/>
      </w:rPr>
    </w:lvl>
    <w:lvl w:ilvl="2">
      <w:start w:val="1"/>
      <w:numFmt w:val="bullet"/>
      <w:lvlText w:val="✔"/>
      <w:lvlJc w:val="left"/>
      <w:pPr>
        <w:ind w:left="2160" w:hanging="360"/>
      </w:pPr>
      <w:rPr>
        <w:rFonts w:ascii="Apple Color Emoji" w:eastAsia="Apple Color Emoji" w:hAnsi="Apple Color Emoji" w:cs="Apple Color Emoji"/>
      </w:rPr>
    </w:lvl>
    <w:lvl w:ilvl="3">
      <w:start w:val="1"/>
      <w:numFmt w:val="bullet"/>
      <w:lvlText w:val="✔"/>
      <w:lvlJc w:val="left"/>
      <w:pPr>
        <w:ind w:left="2880" w:hanging="360"/>
      </w:pPr>
      <w:rPr>
        <w:rFonts w:ascii="Apple Color Emoji" w:eastAsia="Apple Color Emoji" w:hAnsi="Apple Color Emoji" w:cs="Apple Color Emoji"/>
      </w:rPr>
    </w:lvl>
    <w:lvl w:ilvl="4">
      <w:start w:val="1"/>
      <w:numFmt w:val="bullet"/>
      <w:lvlText w:val="✔"/>
      <w:lvlJc w:val="left"/>
      <w:pPr>
        <w:ind w:left="3600" w:hanging="360"/>
      </w:pPr>
      <w:rPr>
        <w:rFonts w:ascii="Apple Color Emoji" w:eastAsia="Apple Color Emoji" w:hAnsi="Apple Color Emoji" w:cs="Apple Color Emoji"/>
      </w:rPr>
    </w:lvl>
    <w:lvl w:ilvl="5">
      <w:start w:val="1"/>
      <w:numFmt w:val="bullet"/>
      <w:lvlText w:val="✔"/>
      <w:lvlJc w:val="left"/>
      <w:pPr>
        <w:ind w:left="4320" w:hanging="360"/>
      </w:pPr>
      <w:rPr>
        <w:rFonts w:ascii="Apple Color Emoji" w:eastAsia="Apple Color Emoji" w:hAnsi="Apple Color Emoji" w:cs="Apple Color Emoji"/>
      </w:rPr>
    </w:lvl>
    <w:lvl w:ilvl="6">
      <w:start w:val="1"/>
      <w:numFmt w:val="bullet"/>
      <w:lvlText w:val="✔"/>
      <w:lvlJc w:val="left"/>
      <w:pPr>
        <w:ind w:left="5040" w:hanging="360"/>
      </w:pPr>
      <w:rPr>
        <w:rFonts w:ascii="Apple Color Emoji" w:eastAsia="Apple Color Emoji" w:hAnsi="Apple Color Emoji" w:cs="Apple Color Emoji"/>
      </w:rPr>
    </w:lvl>
    <w:lvl w:ilvl="7">
      <w:start w:val="1"/>
      <w:numFmt w:val="bullet"/>
      <w:lvlText w:val="✔"/>
      <w:lvlJc w:val="left"/>
      <w:pPr>
        <w:ind w:left="5760" w:hanging="360"/>
      </w:pPr>
      <w:rPr>
        <w:rFonts w:ascii="Apple Color Emoji" w:eastAsia="Apple Color Emoji" w:hAnsi="Apple Color Emoji" w:cs="Apple Color Emoji"/>
      </w:rPr>
    </w:lvl>
    <w:lvl w:ilvl="8">
      <w:start w:val="1"/>
      <w:numFmt w:val="bullet"/>
      <w:lvlText w:val="✔"/>
      <w:lvlJc w:val="left"/>
      <w:pPr>
        <w:ind w:left="6480" w:hanging="360"/>
      </w:pPr>
      <w:rPr>
        <w:rFonts w:ascii="Apple Color Emoji" w:eastAsia="Apple Color Emoji" w:hAnsi="Apple Color Emoji" w:cs="Apple Color Emoji"/>
      </w:rPr>
    </w:lvl>
  </w:abstractNum>
  <w:abstractNum w:abstractNumId="5" w15:restartNumberingAfterBreak="0">
    <w:nsid w:val="7B92675A"/>
    <w:multiLevelType w:val="multilevel"/>
    <w:tmpl w:val="65947670"/>
    <w:lvl w:ilvl="0">
      <w:start w:val="1"/>
      <w:numFmt w:val="bullet"/>
      <w:lvlText w:val="✔"/>
      <w:lvlJc w:val="left"/>
      <w:pPr>
        <w:ind w:left="720" w:hanging="360"/>
      </w:pPr>
      <w:rPr>
        <w:rFonts w:ascii="Apple Color Emoji" w:eastAsia="Apple Color Emoji" w:hAnsi="Apple Color Emoji" w:cs="Apple Color Emoji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Apple Color Emoji" w:eastAsia="Apple Color Emoji" w:hAnsi="Apple Color Emoji" w:cs="Apple Color Emoji"/>
      </w:rPr>
    </w:lvl>
    <w:lvl w:ilvl="2">
      <w:start w:val="1"/>
      <w:numFmt w:val="bullet"/>
      <w:lvlText w:val="✔"/>
      <w:lvlJc w:val="left"/>
      <w:pPr>
        <w:ind w:left="2160" w:hanging="360"/>
      </w:pPr>
      <w:rPr>
        <w:rFonts w:ascii="Apple Color Emoji" w:eastAsia="Apple Color Emoji" w:hAnsi="Apple Color Emoji" w:cs="Apple Color Emoji"/>
      </w:rPr>
    </w:lvl>
    <w:lvl w:ilvl="3">
      <w:start w:val="1"/>
      <w:numFmt w:val="bullet"/>
      <w:lvlText w:val="✔"/>
      <w:lvlJc w:val="left"/>
      <w:pPr>
        <w:ind w:left="2880" w:hanging="360"/>
      </w:pPr>
      <w:rPr>
        <w:rFonts w:ascii="Apple Color Emoji" w:eastAsia="Apple Color Emoji" w:hAnsi="Apple Color Emoji" w:cs="Apple Color Emoji"/>
      </w:rPr>
    </w:lvl>
    <w:lvl w:ilvl="4">
      <w:start w:val="1"/>
      <w:numFmt w:val="bullet"/>
      <w:lvlText w:val="✔"/>
      <w:lvlJc w:val="left"/>
      <w:pPr>
        <w:ind w:left="3600" w:hanging="360"/>
      </w:pPr>
      <w:rPr>
        <w:rFonts w:ascii="Apple Color Emoji" w:eastAsia="Apple Color Emoji" w:hAnsi="Apple Color Emoji" w:cs="Apple Color Emoji"/>
      </w:rPr>
    </w:lvl>
    <w:lvl w:ilvl="5">
      <w:start w:val="1"/>
      <w:numFmt w:val="bullet"/>
      <w:lvlText w:val="✔"/>
      <w:lvlJc w:val="left"/>
      <w:pPr>
        <w:ind w:left="4320" w:hanging="360"/>
      </w:pPr>
      <w:rPr>
        <w:rFonts w:ascii="Apple Color Emoji" w:eastAsia="Apple Color Emoji" w:hAnsi="Apple Color Emoji" w:cs="Apple Color Emoji"/>
      </w:rPr>
    </w:lvl>
    <w:lvl w:ilvl="6">
      <w:start w:val="1"/>
      <w:numFmt w:val="bullet"/>
      <w:lvlText w:val="✔"/>
      <w:lvlJc w:val="left"/>
      <w:pPr>
        <w:ind w:left="5040" w:hanging="360"/>
      </w:pPr>
      <w:rPr>
        <w:rFonts w:ascii="Apple Color Emoji" w:eastAsia="Apple Color Emoji" w:hAnsi="Apple Color Emoji" w:cs="Apple Color Emoji"/>
      </w:rPr>
    </w:lvl>
    <w:lvl w:ilvl="7">
      <w:start w:val="1"/>
      <w:numFmt w:val="bullet"/>
      <w:lvlText w:val="✔"/>
      <w:lvlJc w:val="left"/>
      <w:pPr>
        <w:ind w:left="5760" w:hanging="360"/>
      </w:pPr>
      <w:rPr>
        <w:rFonts w:ascii="Apple Color Emoji" w:eastAsia="Apple Color Emoji" w:hAnsi="Apple Color Emoji" w:cs="Apple Color Emoji"/>
      </w:rPr>
    </w:lvl>
    <w:lvl w:ilvl="8">
      <w:start w:val="1"/>
      <w:numFmt w:val="bullet"/>
      <w:lvlText w:val="✔"/>
      <w:lvlJc w:val="left"/>
      <w:pPr>
        <w:ind w:left="6480" w:hanging="360"/>
      </w:pPr>
      <w:rPr>
        <w:rFonts w:ascii="Apple Color Emoji" w:eastAsia="Apple Color Emoji" w:hAnsi="Apple Color Emoji" w:cs="Apple Color Emoji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CA8"/>
    <w:rsid w:val="008202D4"/>
    <w:rsid w:val="00A76CA8"/>
    <w:rsid w:val="00B2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AA3C0"/>
  <w15:docId w15:val="{1CF87872-E6AF-514A-89D0-587884CBE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60E3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FF0CA8"/>
    <w:pPr>
      <w:spacing w:before="100" w:beforeAutospacing="1" w:after="100" w:afterAutospacing="1"/>
    </w:pPr>
  </w:style>
  <w:style w:type="character" w:styleId="Hipervnculo">
    <w:name w:val="Hyperlink"/>
    <w:basedOn w:val="Fuentedeprrafopredeter"/>
    <w:uiPriority w:val="99"/>
    <w:unhideWhenUsed/>
    <w:rsid w:val="00CD7ED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D7ED6"/>
    <w:pPr>
      <w:ind w:left="720"/>
      <w:contextualSpacing/>
    </w:pPr>
  </w:style>
  <w:style w:type="character" w:customStyle="1" w:styleId="apple-tab-span">
    <w:name w:val="apple-tab-span"/>
    <w:basedOn w:val="Fuentedeprrafopredeter"/>
    <w:rsid w:val="00C52DAF"/>
  </w:style>
  <w:style w:type="table" w:styleId="Tablaconcuadrcula">
    <w:name w:val="Table Grid"/>
    <w:basedOn w:val="Tablanormal"/>
    <w:uiPriority w:val="39"/>
    <w:rsid w:val="006268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google.com.mx/maps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Violet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0zg0btU2h8L6eyTBmyk5Nn/zxA==">AMUW2mXFRr/K7hLA4pzXnpPhWQ3gtyLuovATyYHdmyPmFCyVCQ4y3JdNDmROD33g0DioolqzXXuC3ZIYSDm05csX/mT34BV/67ThDD+vmON+iufQMw1KApptadKIjNHoeeWB8cb/txQzUvFI8YsaWC4ggEbF0AU/Kw==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1131</Words>
  <Characters>6221</Characters>
  <Application>Microsoft Office Word</Application>
  <DocSecurity>0</DocSecurity>
  <Lines>51</Lines>
  <Paragraphs>14</Paragraphs>
  <ScaleCrop>false</ScaleCrop>
  <Company/>
  <LinksUpToDate>false</LinksUpToDate>
  <CharactersWithSpaces>7338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Gabriela LGFH. Franco Hernandez</dc:creator>
  <cp:lastModifiedBy>Gustavo GMP. Muro Ponce</cp:lastModifiedBy>
  <cp:revision>3</cp:revision>
  <dcterms:created xsi:type="dcterms:W3CDTF">2021-10-13T01:26:00Z</dcterms:created>
  <dcterms:modified xsi:type="dcterms:W3CDTF">2021-10-15T16:53:00Z</dcterms:modified>
</cp:coreProperties>
</file>